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59F1DC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  <w:bookmarkStart w:id="0" w:name="_Toc349061268"/>
    </w:p>
    <w:p w14:paraId="5E276123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0FAA12C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BC29EB6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6BD1D2BF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B57B1AE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2C133A8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6D996912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69307D90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EA4A6E5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0B7F87D" w14:textId="4251126F" w:rsidR="00A30176" w:rsidRP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  <w:r>
        <w:rPr>
          <w:rFonts w:asciiTheme="minorHAnsi" w:hAnsiTheme="minorHAnsi"/>
          <w:b/>
          <w:noProof/>
          <w:color w:val="FFFFFF" w:themeColor="background1"/>
          <w:spacing w:val="100"/>
          <w:sz w:val="10"/>
        </w:rPr>
        <w:drawing>
          <wp:inline distT="0" distB="0" distL="0" distR="0" wp14:anchorId="2A85533D" wp14:editId="61233B7B">
            <wp:extent cx="2599899" cy="428341"/>
            <wp:effectExtent l="0" t="0" r="0" b="0"/>
            <wp:docPr id="1351626183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574" cy="43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5F84C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7E8F4AA4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665C72B7" w14:textId="77777777" w:rsidR="00A30176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21EDDD64" w14:textId="77777777" w:rsid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84A0D05" w14:textId="77777777" w:rsid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21724E6" w14:textId="77777777" w:rsid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3A7CCAF" w14:textId="77777777" w:rsidR="009C7039" w:rsidRPr="009C7039" w:rsidRDefault="009C7039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249DF4C2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8EC42F9" w14:textId="77777777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19ADE48" w14:textId="5CC08AFD" w:rsidR="0067510B" w:rsidRPr="007D708C" w:rsidRDefault="00A30176" w:rsidP="007D708C">
      <w:pPr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</w:pPr>
      <w:r w:rsidRPr="007D708C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t>Health</w:t>
      </w:r>
      <w:r w:rsidR="007D708C" w:rsidRPr="007D708C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t xml:space="preserve"> </w:t>
      </w:r>
      <w:r w:rsidRPr="007D708C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t>Report</w:t>
      </w:r>
      <w:r w:rsidRPr="007D708C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br/>
        <w:t>fo</w:t>
      </w:r>
      <w:proofErr w:type="spellStart"/>
      <w:r w:rsidRPr="007D708C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t>r</w:t>
      </w:r>
      <w:proofErr w:type="spellEnd"/>
      <w:r w:rsidRPr="007D708C">
        <w:rPr>
          <w:rFonts w:ascii="Montserrat SemiBold" w:hAnsi="Montserrat SemiBold"/>
          <w:bCs/>
          <w:color w:val="FFFFFF" w:themeColor="background1"/>
          <w:spacing w:val="100"/>
          <w:sz w:val="80"/>
          <w:szCs w:val="80"/>
        </w:rPr>
        <w:t xml:space="preserve"> </w:t>
      </w:r>
      <w:r w:rsidR="00C0079A" w:rsidRPr="007D708C">
        <w:rPr>
          <w:rFonts w:ascii="Montserrat SemiBold" w:hAnsi="Montserrat SemiBold"/>
          <w:bCs/>
          <w:noProof/>
          <w:color w:val="FFFFFF" w:themeColor="background1"/>
          <w:spacing w:val="100"/>
          <w:sz w:val="80"/>
          <w:szCs w:val="80"/>
        </w:rPr>
        <w:drawing>
          <wp:inline distT="0" distB="0" distL="0" distR="0" wp14:anchorId="12953664" wp14:editId="6CCEDB83">
            <wp:extent cx="802739" cy="228600"/>
            <wp:effectExtent l="0" t="0" r="0" b="0"/>
            <wp:docPr id="1930728247" name="Grafik 5" descr="&lt;par&gt;&lt;name&gt;&lt;![CDATA[all_patients.patient_name]]&gt;&lt;/name&gt;&lt;datafieldid&gt;a30b0b5e-cd70-49cc-ac32-ad7c8246a017&lt;/datafieldid&gt;&lt;backcolor&gt;-1&lt;/backcolor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728247" name="Grafik 5" descr="&lt;par&gt;&lt;name&gt;&lt;![CDATA[all_patients.patient_name]]&gt;&lt;/name&gt;&lt;datafieldid&gt;a30b0b5e-cd70-49cc-ac32-ad7c8246a017&lt;/datafieldid&gt;&lt;backcolor&gt;-1&lt;/backcolor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739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847ED" w14:textId="282C7DD8" w:rsidR="0067510B" w:rsidRDefault="0067510B" w:rsidP="007D708C">
      <w:pPr>
        <w:rPr>
          <w:rFonts w:asciiTheme="minorHAnsi" w:hAnsiTheme="minorHAnsi"/>
          <w:bCs/>
          <w:color w:val="FFFFFF" w:themeColor="background1"/>
          <w:spacing w:val="100"/>
          <w:sz w:val="44"/>
          <w:szCs w:val="44"/>
        </w:rPr>
      </w:pPr>
    </w:p>
    <w:p w14:paraId="0EF85368" w14:textId="195B7F4C" w:rsidR="0067510B" w:rsidRPr="0067510B" w:rsidRDefault="0067510B" w:rsidP="007D708C">
      <w:pPr>
        <w:rPr>
          <w:rFonts w:asciiTheme="minorHAnsi" w:hAnsiTheme="minorHAnsi"/>
          <w:bCs/>
          <w:color w:val="FFFFFF" w:themeColor="background1"/>
          <w:spacing w:val="100"/>
          <w:sz w:val="44"/>
          <w:szCs w:val="44"/>
        </w:rPr>
      </w:pPr>
      <w:proofErr w:type="spellStart"/>
      <w:r w:rsidRPr="0067510B">
        <w:rPr>
          <w:rFonts w:asciiTheme="minorHAnsi" w:hAnsiTheme="minorHAnsi"/>
          <w:bCs/>
          <w:color w:val="FFFFFF" w:themeColor="background1"/>
          <w:spacing w:val="100"/>
          <w:sz w:val="44"/>
          <w:szCs w:val="44"/>
        </w:rPr>
        <w:t>Month</w:t>
      </w:r>
      <w:proofErr w:type="spellEnd"/>
      <w:r w:rsidRPr="0067510B">
        <w:rPr>
          <w:rFonts w:asciiTheme="minorHAnsi" w:hAnsiTheme="minorHAnsi"/>
          <w:bCs/>
          <w:color w:val="FFFFFF" w:themeColor="background1"/>
          <w:spacing w:val="100"/>
          <w:sz w:val="44"/>
          <w:szCs w:val="44"/>
        </w:rPr>
        <w:t xml:space="preserve">: </w:t>
      </w:r>
      <w:r w:rsidR="00C0079A">
        <w:rPr>
          <w:rFonts w:asciiTheme="minorHAnsi" w:hAnsiTheme="minorHAnsi"/>
          <w:bCs/>
          <w:noProof/>
          <w:color w:val="FFFFFF" w:themeColor="background1"/>
          <w:spacing w:val="100"/>
          <w:sz w:val="44"/>
          <w:szCs w:val="44"/>
        </w:rPr>
        <w:drawing>
          <wp:inline distT="0" distB="0" distL="0" distR="0" wp14:anchorId="662F4480" wp14:editId="6A9EE548">
            <wp:extent cx="802739" cy="228600"/>
            <wp:effectExtent l="0" t="0" r="0" b="0"/>
            <wp:docPr id="1085861643" name="Grafik 6" descr="&lt;par&gt;&lt;name&gt;measured_values.Date_measure_E&lt;/name&gt;&lt;datafieldid&gt;8ae3845d-bc11-4e67-9999-ffce0db17735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861643" name="Grafik 6" descr="&lt;par&gt;&lt;name&gt;measured_values.Date_measure_E&lt;/name&gt;&lt;datafieldid&gt;8ae3845d-bc11-4e67-9999-ffce0db17735&lt;/datafieldid&gt;&lt;/par&gt;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739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235C8" w14:textId="77777777" w:rsidR="007D708C" w:rsidRDefault="007D708C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72E42D8D" w14:textId="77777777" w:rsidR="007D708C" w:rsidRDefault="007D708C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19708BEF" w14:textId="64C959AB" w:rsidR="007D708C" w:rsidRDefault="007D708C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77884D65" w14:textId="7F85CAF4" w:rsidR="007D708C" w:rsidRDefault="007D708C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0F9BAE94" w14:textId="1B81DE53" w:rsidR="007D708C" w:rsidRDefault="007D708C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</w:rPr>
      </w:pPr>
      <w:r>
        <w:rPr>
          <w:rFonts w:ascii="Montserrat SemiBold" w:hAnsi="Montserrat SemiBold"/>
          <w:bCs/>
          <w:noProof/>
          <w:color w:val="FFFFFF" w:themeColor="background1"/>
          <w:spacing w:val="100"/>
          <w:sz w:val="110"/>
          <w:szCs w:val="1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3B3B29" wp14:editId="6AC53F74">
                <wp:simplePos x="0" y="0"/>
                <wp:positionH relativeFrom="column">
                  <wp:posOffset>-732155</wp:posOffset>
                </wp:positionH>
                <wp:positionV relativeFrom="paragraph">
                  <wp:posOffset>1645285</wp:posOffset>
                </wp:positionV>
                <wp:extent cx="2341499" cy="2103648"/>
                <wp:effectExtent l="0" t="0" r="0" b="0"/>
                <wp:wrapNone/>
                <wp:docPr id="41952201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1499" cy="21036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8525B3" w14:textId="77777777" w:rsidR="007D708C" w:rsidRPr="0067510B" w:rsidRDefault="007D708C" w:rsidP="007D708C">
                            <w:pPr>
                              <w:spacing w:after="0" w:line="240" w:lineRule="auto"/>
                              <w:ind w:left="1134"/>
                              <w:rPr>
                                <w:rFonts w:asciiTheme="minorHAnsi" w:hAnsiTheme="minorHAnsi"/>
                                <w:b/>
                                <w:color w:val="FFFFFF" w:themeColor="background1"/>
                                <w:spacing w:val="100"/>
                                <w:sz w:val="1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noProof/>
                                <w:color w:val="FFFFFF" w:themeColor="background1"/>
                                <w:lang w:val="en-GB" w:eastAsia="en-GB"/>
                              </w:rPr>
                              <w:drawing>
                                <wp:inline distT="0" distB="0" distL="0" distR="0" wp14:anchorId="29043E3D" wp14:editId="22D46774">
                                  <wp:extent cx="349147" cy="139700"/>
                                  <wp:effectExtent l="0" t="0" r="0" b="0"/>
                                  <wp:docPr id="1324565065" name="Grafik 79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594112" name="Grafik 79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9147" cy="139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inorHAnsi" w:hAnsiTheme="minorHAnsi"/>
                                <w:b/>
                                <w:noProof/>
                                <w:color w:val="FFFFFF" w:themeColor="background1"/>
                                <w:spacing w:val="100"/>
                                <w:sz w:val="10"/>
                              </w:rPr>
                              <w:drawing>
                                <wp:inline distT="0" distB="0" distL="0" distR="0" wp14:anchorId="499196F2" wp14:editId="71589887">
                                  <wp:extent cx="267608" cy="76200"/>
                                  <wp:effectExtent l="0" t="0" r="0" b="0"/>
                                  <wp:docPr id="412835805" name="Grafik 81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77036151" name="Grafik 81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7608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Theme="minorHAnsi" w:hAnsiTheme="minorHAnsi"/>
                                <w:b/>
                                <w:noProof/>
                                <w:color w:val="FFFFFF" w:themeColor="background1"/>
                                <w:spacing w:val="100"/>
                                <w:sz w:val="10"/>
                              </w:rPr>
                              <w:drawing>
                                <wp:inline distT="0" distB="0" distL="0" distR="0" wp14:anchorId="6EE07258" wp14:editId="338F8B30">
                                  <wp:extent cx="120069" cy="76200"/>
                                  <wp:effectExtent l="0" t="0" r="0" b="0"/>
                                  <wp:docPr id="1849140947" name="Grafik 80" descr="&lt;endtb/&gt;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74156525" name="Grafik 80" descr="&lt;endtb/&gt;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0069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3B3B29" id="_x0000_t202" coordsize="21600,21600" o:spt="202" path="m,l,21600r21600,l21600,xe">
                <v:stroke joinstyle="miter"/>
                <v:path gradientshapeok="t" o:connecttype="rect"/>
              </v:shapetype>
              <v:shape id="Textfeld 8" o:spid="_x0000_s1026" type="#_x0000_t202" style="position:absolute;left:0;text-align:left;margin-left:-57.65pt;margin-top:129.55pt;width:184.35pt;height:165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" filled="f" stroked="f" strokeweight=".5pt">
                <v:textbox>
                  <w:txbxContent>
                    <w:p w14:paraId="628525B3" w14:textId="77777777" w:rsidR="007D708C" w:rsidRPr="0067510B" w:rsidRDefault="007D708C" w:rsidP="007D708C">
                      <w:pPr>
                        <w:spacing w:after="0" w:line="240" w:lineRule="auto"/>
                        <w:ind w:left="1134"/>
                        <w:rPr>
                          <w:rFonts w:asciiTheme="minorHAnsi" w:hAnsiTheme="minorHAnsi"/>
                          <w:b/>
                          <w:color w:val="FFFFFF" w:themeColor="background1"/>
                          <w:spacing w:val="100"/>
                          <w:sz w:val="10"/>
                        </w:rPr>
                      </w:pPr>
                      <w:r>
                        <w:rPr>
                          <w:rFonts w:asciiTheme="minorHAnsi" w:hAnsiTheme="minorHAnsi"/>
                          <w:noProof/>
                          <w:color w:val="FFFFFF" w:themeColor="background1"/>
                          <w:lang w:val="en-GB" w:eastAsia="en-GB"/>
                        </w:rPr>
                        <w:drawing>
                          <wp:inline distT="0" distB="0" distL="0" distR="0" wp14:anchorId="29043E3D" wp14:editId="22D46774">
                            <wp:extent cx="349147" cy="139700"/>
                            <wp:effectExtent l="0" t="0" r="0" b="0"/>
                            <wp:docPr id="1324565065" name="Grafik 79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594112" name="Grafik 79" descr="&lt;tb&gt;&lt;regionid&gt;3c81a585-0661-4db6-a934-2dcad0d502dc&lt;/regionid&gt;   &lt;datasource&gt;medical_ref_values&lt;/datasource&gt; &lt;condtition&gt;&lt;![CDATA[medical_ref_values.Patient = select_patient]]&gt;&lt;/condtition&gt;&lt;/tb&gt;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9147" cy="139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inorHAnsi" w:hAnsiTheme="minorHAnsi"/>
                          <w:b/>
                          <w:noProof/>
                          <w:color w:val="FFFFFF" w:themeColor="background1"/>
                          <w:spacing w:val="100"/>
                          <w:sz w:val="10"/>
                        </w:rPr>
                        <w:drawing>
                          <wp:inline distT="0" distB="0" distL="0" distR="0" wp14:anchorId="499196F2" wp14:editId="71589887">
                            <wp:extent cx="267608" cy="76200"/>
                            <wp:effectExtent l="0" t="0" r="0" b="0"/>
                            <wp:docPr id="412835805" name="Grafik 81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77036151" name="Grafik 81" descr="&lt;par&gt;&lt;name&gt;medical_ref_values.Picture&lt;/name&gt;&lt;datafieldid&gt;308bd5c6-dbb3-4897-b247-119967e99542&lt;/datafieldid&gt;&lt;type&gt;image&lt;/type&gt;&lt;format&gt;&lt;![CDATA[100;]]&gt;&lt;/format&gt;&lt;path&gt;&lt;![CDATA[&lt;%DocPath%&gt;\Pics\]]&gt;&lt;/path&gt;&lt;quality&gt;50&lt;/quality&gt;&lt;/par&gt;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7608" cy="76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Theme="minorHAnsi" w:hAnsiTheme="minorHAnsi"/>
                          <w:b/>
                          <w:noProof/>
                          <w:color w:val="FFFFFF" w:themeColor="background1"/>
                          <w:spacing w:val="100"/>
                          <w:sz w:val="10"/>
                        </w:rPr>
                        <w:drawing>
                          <wp:inline distT="0" distB="0" distL="0" distR="0" wp14:anchorId="6EE07258" wp14:editId="338F8B30">
                            <wp:extent cx="120069" cy="76200"/>
                            <wp:effectExtent l="0" t="0" r="0" b="0"/>
                            <wp:docPr id="1849140947" name="Grafik 80" descr="&lt;endtb/&gt;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74156525" name="Grafik 80" descr="&lt;endtb/&gt;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0069" cy="76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DC9EAE3" w14:textId="77777777" w:rsidR="007D708C" w:rsidRDefault="007D708C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</w:rPr>
        <w:sectPr w:rsidR="007D708C" w:rsidSect="007D708C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type w:val="continuous"/>
          <w:pgSz w:w="11906" w:h="16838"/>
          <w:pgMar w:top="1417" w:right="1417" w:bottom="1134" w:left="1552" w:header="426" w:footer="334" w:gutter="0"/>
          <w:cols w:space="459"/>
          <w:titlePg/>
          <w:docGrid w:linePitch="360"/>
        </w:sectPr>
      </w:pPr>
    </w:p>
    <w:p w14:paraId="0BDEF9D1" w14:textId="77777777" w:rsidR="00A30176" w:rsidRPr="009C7039" w:rsidRDefault="00A30176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B316268" w14:textId="77777777" w:rsidR="00A30176" w:rsidRPr="009C7039" w:rsidRDefault="00A30176" w:rsidP="009C7039">
      <w:pPr>
        <w:spacing w:after="0" w:line="240" w:lineRule="auto"/>
        <w:ind w:left="1134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p w14:paraId="3AD381C5" w14:textId="14996AD0" w:rsidR="00A30176" w:rsidRPr="009C7039" w:rsidRDefault="00A30176" w:rsidP="007D708C">
      <w:pPr>
        <w:spacing w:after="0" w:line="240" w:lineRule="auto"/>
        <w:rPr>
          <w:rFonts w:asciiTheme="minorHAnsi" w:hAnsiTheme="minorHAnsi"/>
          <w:b/>
          <w:color w:val="FFFFFF" w:themeColor="background1"/>
          <w:spacing w:val="100"/>
          <w:sz w:val="10"/>
        </w:rPr>
      </w:pPr>
    </w:p>
    <w:bookmarkEnd w:id="0" w:displacedByCustomXml="next"/>
    <w:sdt>
      <w:sdtPr>
        <w:rPr>
          <w:rFonts w:asciiTheme="minorHAnsi" w:eastAsia="Calibri" w:hAnsiTheme="minorHAnsi" w:cs="Times New Roman"/>
          <w:b w:val="0"/>
          <w:bCs w:val="0"/>
          <w:color w:val="auto"/>
          <w:sz w:val="22"/>
          <w:szCs w:val="22"/>
          <w:lang w:val="de-AT" w:eastAsia="en-US"/>
        </w:rPr>
        <w:id w:val="-750128827"/>
        <w:docPartObj>
          <w:docPartGallery w:val="Table of Contents"/>
          <w:docPartUnique/>
        </w:docPartObj>
      </w:sdtPr>
      <w:sdtContent>
        <w:p w14:paraId="74B452AD" w14:textId="77777777" w:rsidR="00A7406C" w:rsidRPr="009C7039" w:rsidRDefault="00A7406C" w:rsidP="00972246">
          <w:pPr>
            <w:pStyle w:val="TOCHeading"/>
            <w:rPr>
              <w:rFonts w:ascii="Montserrat SemiBold" w:hAnsi="Montserrat SemiBold"/>
              <w:b w:val="0"/>
              <w:bCs w:val="0"/>
              <w:color w:val="87CEEB" w:themeColor="accent1"/>
            </w:rPr>
          </w:pPr>
          <w:r w:rsidRPr="009C7039">
            <w:rPr>
              <w:rFonts w:ascii="Montserrat SemiBold" w:hAnsi="Montserrat SemiBold"/>
              <w:b w:val="0"/>
              <w:bCs w:val="0"/>
              <w:color w:val="87CEEB" w:themeColor="accent1"/>
            </w:rPr>
            <w:t>Content</w:t>
          </w:r>
        </w:p>
        <w:p w14:paraId="44D4A6F1" w14:textId="4523593B" w:rsidR="00972246" w:rsidRPr="003D7AEB" w:rsidRDefault="00972246">
          <w:pPr>
            <w:pStyle w:val="TOC2"/>
            <w:rPr>
              <w:rFonts w:asciiTheme="minorHAnsi" w:eastAsiaTheme="minorEastAsia" w:hAnsiTheme="minorHAnsi" w:cs="Tahoma"/>
              <w:noProof/>
              <w:lang w:eastAsia="de-AT"/>
            </w:rPr>
          </w:pPr>
          <w:r w:rsidRPr="003D7AEB">
            <w:rPr>
              <w:rFonts w:asciiTheme="minorHAnsi" w:hAnsiTheme="minorHAnsi" w:cs="Tahoma"/>
            </w:rPr>
            <w:fldChar w:fldCharType="begin"/>
          </w:r>
          <w:r w:rsidRPr="003D7AEB">
            <w:rPr>
              <w:rFonts w:asciiTheme="minorHAnsi" w:hAnsiTheme="minorHAnsi" w:cs="Tahoma"/>
            </w:rPr>
            <w:instrText xml:space="preserve"> TOC \o "1-3" \h \z \u </w:instrText>
          </w:r>
          <w:r w:rsidRPr="003D7AEB">
            <w:rPr>
              <w:rFonts w:asciiTheme="minorHAnsi" w:hAnsiTheme="minorHAnsi" w:cs="Tahoma"/>
            </w:rPr>
            <w:fldChar w:fldCharType="separate"/>
          </w:r>
          <w:hyperlink w:anchor="_Toc350492552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Trend of blood pressure and heart rate within reference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_Toc350492552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3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2D153B33" w14:textId="631E9795" w:rsidR="00972246" w:rsidRPr="003D7AEB" w:rsidRDefault="00972246">
          <w:pPr>
            <w:pStyle w:val="TOC2"/>
            <w:rPr>
              <w:rFonts w:asciiTheme="minorHAnsi" w:eastAsiaTheme="minorEastAsia" w:hAnsiTheme="minorHAnsi" w:cs="Tahoma"/>
              <w:noProof/>
              <w:lang w:eastAsia="de-AT"/>
            </w:rPr>
          </w:pPr>
          <w:hyperlink w:anchor="_Toc350492553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Trend of weight and blood sugar within reference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_Toc350492553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4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228CF097" w14:textId="4365C9E7" w:rsidR="00972246" w:rsidRPr="003D7AEB" w:rsidRDefault="00972246">
          <w:pPr>
            <w:pStyle w:val="TOC2"/>
            <w:rPr>
              <w:rFonts w:asciiTheme="minorHAnsi" w:eastAsiaTheme="minorEastAsia" w:hAnsiTheme="minorHAnsi" w:cs="Tahoma"/>
              <w:noProof/>
              <w:lang w:eastAsia="de-AT"/>
            </w:rPr>
          </w:pPr>
          <w:hyperlink w:anchor="_Toc350492554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ECG evaluation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_Toc350492554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5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13F69B43" w14:textId="0B87D100" w:rsidR="00972246" w:rsidRPr="003D7AEB" w:rsidRDefault="00972246">
          <w:pPr>
            <w:pStyle w:val="TOC2"/>
            <w:rPr>
              <w:rFonts w:asciiTheme="minorHAnsi" w:eastAsiaTheme="minorEastAsia" w:hAnsiTheme="minorHAnsi" w:cs="Tahoma"/>
              <w:noProof/>
              <w:lang w:eastAsia="de-AT"/>
            </w:rPr>
          </w:pPr>
          <w:hyperlink w:anchor="_Toc350492555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Evaluation of subjective well-being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_Toc350492555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6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76AF1AF9" w14:textId="14D0A7E4" w:rsidR="00972246" w:rsidRPr="003D7AEB" w:rsidRDefault="00972246">
          <w:pPr>
            <w:pStyle w:val="TOC2"/>
            <w:rPr>
              <w:rFonts w:asciiTheme="minorHAnsi" w:eastAsiaTheme="minorEastAsia" w:hAnsiTheme="minorHAnsi" w:cs="Tahoma"/>
              <w:noProof/>
              <w:lang w:eastAsia="de-AT"/>
            </w:rPr>
          </w:pPr>
          <w:hyperlink w:anchor="_Toc350492556" w:history="1">
            <w:r w:rsidRPr="003D7AEB">
              <w:rPr>
                <w:rStyle w:val="Hyperlink"/>
                <w:rFonts w:asciiTheme="minorHAnsi" w:hAnsiTheme="minorHAnsi" w:cs="Tahoma"/>
                <w:noProof/>
                <w:lang w:val="en-GB"/>
              </w:rPr>
              <w:t>Battery state of charge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tab/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begin"/>
            </w:r>
            <w:r w:rsidRPr="003D7AEB">
              <w:rPr>
                <w:rFonts w:asciiTheme="minorHAnsi" w:hAnsiTheme="minorHAnsi" w:cs="Tahoma"/>
                <w:noProof/>
                <w:webHidden/>
              </w:rPr>
              <w:instrText xml:space="preserve"> PAGEREF _Toc350492556 \h </w:instrText>
            </w:r>
            <w:r w:rsidRPr="003D7AEB">
              <w:rPr>
                <w:rFonts w:asciiTheme="minorHAnsi" w:hAnsiTheme="minorHAnsi" w:cs="Tahoma"/>
                <w:noProof/>
                <w:webHidden/>
              </w:rPr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separate"/>
            </w:r>
            <w:r w:rsidR="009C7039">
              <w:rPr>
                <w:rFonts w:asciiTheme="minorHAnsi" w:hAnsiTheme="minorHAnsi" w:cs="Tahoma"/>
                <w:noProof/>
                <w:webHidden/>
              </w:rPr>
              <w:t>6</w:t>
            </w:r>
            <w:r w:rsidRPr="003D7AEB">
              <w:rPr>
                <w:rFonts w:asciiTheme="minorHAnsi" w:hAnsiTheme="minorHAnsi" w:cs="Tahoma"/>
                <w:noProof/>
                <w:webHidden/>
              </w:rPr>
              <w:fldChar w:fldCharType="end"/>
            </w:r>
          </w:hyperlink>
        </w:p>
        <w:p w14:paraId="36AAC728" w14:textId="77777777" w:rsidR="00A7406C" w:rsidRPr="003D7AEB" w:rsidRDefault="00972246" w:rsidP="00A7406C">
          <w:pPr>
            <w:tabs>
              <w:tab w:val="right" w:pos="6096"/>
            </w:tabs>
            <w:rPr>
              <w:rFonts w:asciiTheme="minorHAnsi" w:hAnsiTheme="minorHAnsi"/>
              <w:b/>
              <w:bCs/>
              <w:lang w:val="de-DE"/>
            </w:rPr>
          </w:pPr>
          <w:r w:rsidRPr="003D7AEB">
            <w:rPr>
              <w:rFonts w:asciiTheme="minorHAnsi" w:hAnsiTheme="minorHAnsi" w:cs="Tahoma"/>
            </w:rPr>
            <w:fldChar w:fldCharType="end"/>
          </w:r>
        </w:p>
      </w:sdtContent>
    </w:sdt>
    <w:p w14:paraId="205B53CF" w14:textId="77777777" w:rsidR="00F565DA" w:rsidRDefault="00F565DA" w:rsidP="00A7406C">
      <w:pPr>
        <w:pBdr>
          <w:left w:val="single" w:sz="2" w:space="4" w:color="B1009B"/>
          <w:bottom w:val="single" w:sz="8" w:space="1" w:color="0D58A6"/>
        </w:pBdr>
        <w:rPr>
          <w:rFonts w:asciiTheme="minorHAnsi" w:hAnsiTheme="minorHAnsi"/>
          <w:lang w:val="en-GB"/>
        </w:rPr>
      </w:pPr>
    </w:p>
    <w:p w14:paraId="50A71762" w14:textId="77777777" w:rsidR="009C7039" w:rsidRPr="003D7AEB" w:rsidRDefault="009C7039" w:rsidP="00A7406C">
      <w:pPr>
        <w:pBdr>
          <w:left w:val="single" w:sz="2" w:space="4" w:color="B1009B"/>
          <w:bottom w:val="single" w:sz="8" w:space="1" w:color="0D58A6"/>
        </w:pBdr>
        <w:rPr>
          <w:rFonts w:asciiTheme="minorHAnsi" w:hAnsiTheme="minorHAnsi"/>
          <w:lang w:val="en-GB"/>
        </w:rPr>
        <w:sectPr w:rsidR="009C7039" w:rsidRPr="003D7AEB" w:rsidSect="007D708C">
          <w:headerReference w:type="first" r:id="rId20"/>
          <w:pgSz w:w="16838" w:h="11906" w:orient="landscape"/>
          <w:pgMar w:top="1552" w:right="1417" w:bottom="1417" w:left="1134" w:header="426" w:footer="334" w:gutter="0"/>
          <w:cols w:space="459"/>
          <w:titlePg/>
          <w:docGrid w:linePitch="360"/>
        </w:sect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606"/>
        <w:gridCol w:w="4523"/>
        <w:gridCol w:w="2327"/>
        <w:gridCol w:w="2297"/>
      </w:tblGrid>
      <w:tr w:rsidR="00C0079A" w:rsidRPr="003D7AEB" w14:paraId="16DCCD38" w14:textId="77777777" w:rsidTr="005E0569">
        <w:tc>
          <w:tcPr>
            <w:tcW w:w="8129" w:type="dxa"/>
            <w:gridSpan w:val="2"/>
            <w:tcBorders>
              <w:right w:val="single" w:sz="2" w:space="0" w:color="B1009B"/>
            </w:tcBorders>
            <w:shd w:val="clear" w:color="auto" w:fill="auto"/>
          </w:tcPr>
          <w:p w14:paraId="3538D9E0" w14:textId="7DCC734D" w:rsidR="00646EAE" w:rsidRPr="003D7AEB" w:rsidRDefault="00C0079A" w:rsidP="009C7039">
            <w:pPr>
              <w:pStyle w:val="TOCHeading"/>
              <w:rPr>
                <w:rFonts w:asciiTheme="minorHAnsi" w:hAnsiTheme="minorHAnsi"/>
                <w:b w:val="0"/>
                <w:lang w:val="en-GB"/>
              </w:rPr>
            </w:pPr>
            <w:bookmarkStart w:id="1" w:name="_Toc349061269"/>
            <w:r>
              <w:rPr>
                <w:rFonts w:ascii="Montserrat SemiBold" w:hAnsi="Montserrat SemiBold"/>
                <w:b w:val="0"/>
                <w:bCs w:val="0"/>
                <w:noProof/>
                <w:color w:val="87CEEB" w:themeColor="accent1"/>
              </w:rPr>
              <w:drawing>
                <wp:inline distT="0" distB="0" distL="0" distR="0" wp14:anchorId="27704291" wp14:editId="5812F71C">
                  <wp:extent cx="624353" cy="177800"/>
                  <wp:effectExtent l="0" t="0" r="4445" b="0"/>
                  <wp:docPr id="545838105" name="Grafik 7" descr="&lt;par&gt;&lt;name&gt;medical_ref_values.Physician&lt;/name&gt;&lt;datafieldid&gt;52d688e9-f67b-4897-b12b-71fd8aa5ef4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838105" name="Grafik 7" descr="&lt;par&gt;&lt;name&gt;medical_ref_values.Physician&lt;/name&gt;&lt;datafieldid&gt;52d688e9-f67b-4897-b12b-71fd8aa5ef40&lt;/datafieldid&gt;&lt;/par&gt;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353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EAE" w:rsidRPr="00C0079A">
              <w:rPr>
                <w:rFonts w:ascii="Montserrat SemiBold" w:hAnsi="Montserrat SemiBold"/>
                <w:b w:val="0"/>
                <w:bCs w:val="0"/>
                <w:color w:val="87CEEB" w:themeColor="accent1"/>
                <w:lang w:val="en-US"/>
              </w:rPr>
              <w:t xml:space="preserve"> </w:t>
            </w:r>
            <w:r w:rsidR="00880FFE" w:rsidRPr="00C0079A">
              <w:rPr>
                <w:rFonts w:ascii="Montserrat SemiBold" w:hAnsi="Montserrat SemiBold"/>
                <w:b w:val="0"/>
                <w:bCs w:val="0"/>
                <w:color w:val="87CEEB" w:themeColor="accent1"/>
                <w:lang w:val="en-US"/>
              </w:rPr>
              <w:t>recommends the following reference levels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610B46F5" w14:textId="0B54290B" w:rsidR="00646EAE" w:rsidRPr="009C7039" w:rsidRDefault="00880FFE" w:rsidP="003D0C4A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 w:rsidRPr="009C7039">
              <w:rPr>
                <w:rFonts w:asciiTheme="minorHAnsi" w:hAnsiTheme="minorHAnsi" w:cs="Tahoma"/>
                <w:color w:val="87CEEB" w:themeColor="accent1"/>
                <w:lang w:val="en-GB"/>
              </w:rPr>
              <w:t>Minimum in</w:t>
            </w:r>
            <w:r w:rsidR="00646EAE" w:rsidRPr="009C7039">
              <w:rPr>
                <w:rFonts w:asciiTheme="minorHAnsi" w:hAnsiTheme="minorHAnsi" w:cs="Tahoma"/>
                <w:color w:val="87CEEB" w:themeColor="accent1"/>
                <w:lang w:val="en-GB"/>
              </w:rPr>
              <w:t xml:space="preserve"> </w:t>
            </w:r>
            <w:r w:rsidR="00C0079A"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36B73F26" wp14:editId="777B810E">
                  <wp:extent cx="490563" cy="139700"/>
                  <wp:effectExtent l="0" t="0" r="5080" b="0"/>
                  <wp:docPr id="35211233" name="Grafik 8" descr="&lt;par&gt;&lt;name&gt;measured_values.Date_measure_E&lt;/name&gt;&lt;datafieldid&gt;75901017-65a9-4ee7-93af-67219a23c78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11233" name="Grafik 8" descr="&lt;par&gt;&lt;name&gt;measured_values.Date_measure_E&lt;/name&gt;&lt;datafieldid&gt;75901017-65a9-4ee7-93af-67219a23c782&lt;/datafieldid&gt;&lt;/par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7" w:type="dxa"/>
            <w:shd w:val="clear" w:color="auto" w:fill="auto"/>
          </w:tcPr>
          <w:p w14:paraId="08AE0404" w14:textId="34F51213" w:rsidR="00646EAE" w:rsidRPr="009C7039" w:rsidRDefault="00880FFE" w:rsidP="003D0C4A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 w:rsidRPr="009C7039">
              <w:rPr>
                <w:rFonts w:asciiTheme="minorHAnsi" w:hAnsiTheme="minorHAnsi" w:cs="Tahoma"/>
                <w:color w:val="87CEEB" w:themeColor="accent1"/>
                <w:lang w:val="en-GB"/>
              </w:rPr>
              <w:t>Maximum in</w:t>
            </w:r>
            <w:r w:rsidR="00646EAE" w:rsidRPr="009C7039">
              <w:rPr>
                <w:rFonts w:asciiTheme="minorHAnsi" w:hAnsiTheme="minorHAnsi" w:cs="Tahoma"/>
                <w:color w:val="87CEEB" w:themeColor="accent1"/>
                <w:lang w:val="en-GB"/>
              </w:rPr>
              <w:t xml:space="preserve"> </w:t>
            </w:r>
            <w:r w:rsidR="00C0079A"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38C320F2" wp14:editId="1822509E">
                  <wp:extent cx="490563" cy="139700"/>
                  <wp:effectExtent l="0" t="0" r="5080" b="0"/>
                  <wp:docPr id="1674154479" name="Grafik 9" descr="&lt;par&gt;&lt;name&gt;measured_values.Date_measure_E&lt;/name&gt;&lt;datafieldid&gt;75901017-65a9-4ee7-93af-67219a23c78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54479" name="Grafik 9" descr="&lt;par&gt;&lt;name&gt;measured_values.Date_measure_E&lt;/name&gt;&lt;datafieldid&gt;75901017-65a9-4ee7-93af-67219a23c782&lt;/datafieldid&gt;&lt;/par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079A" w:rsidRPr="003D7AEB" w14:paraId="16B04460" w14:textId="77777777" w:rsidTr="005E0569">
        <w:tc>
          <w:tcPr>
            <w:tcW w:w="3606" w:type="dxa"/>
            <w:shd w:val="clear" w:color="auto" w:fill="auto"/>
          </w:tcPr>
          <w:p w14:paraId="2FB9A6ED" w14:textId="773A4E59" w:rsidR="006320C6" w:rsidRPr="00823BE1" w:rsidRDefault="00C0079A" w:rsidP="00880FFE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12DC9D8D" wp14:editId="775878E1">
                  <wp:extent cx="349215" cy="139700"/>
                  <wp:effectExtent l="0" t="0" r="0" b="0"/>
                  <wp:docPr id="1762816368" name="Grafik 82" descr="&lt;tb&gt;&lt;regionid&gt;81a2931d-4577-4e8b-8a52-32f4885986bb&lt;/regionid&gt;    &lt;condtition&gt;&lt;![CDATA[medical_ref_values.BS &gt; &quot;0&quot;]]&gt;&lt;/condtition&gt;&lt;colorcode&gt;&lt;![CDATA[-7039852]]&gt;&lt;/colorcode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2816368" name="Grafik 82" descr="&lt;tb&gt;&lt;regionid&gt;81a2931d-4577-4e8b-8a52-32f4885986bb&lt;/regionid&gt;    &lt;condtition&gt;&lt;![CDATA[medical_ref_values.BS &gt; &quot;0&quot;]]&gt;&lt;/condtition&gt;&lt;colorcode&gt;&lt;![CDATA[-7039852]]&gt;&lt;/colorcode&gt;&lt;/tb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0FFE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Blood sugar sober</w:t>
            </w:r>
            <w:r w:rsidR="006320C6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004593D0" w14:textId="1E9FF81C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9FE0AC2" wp14:editId="2BABC2AF">
                  <wp:extent cx="490563" cy="139700"/>
                  <wp:effectExtent l="0" t="0" r="5080" b="0"/>
                  <wp:docPr id="1231611875" name="Grafik 12" descr="&lt;par&gt;&lt;name&gt;medical_ref_values.BS&lt;/name&gt;&lt;datafieldid&gt;6920c658-7e05-487e-b309-df48b149a5e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611875" name="Grafik 12" descr="&lt;par&gt;&lt;name&gt;medical_ref_values.BS&lt;/name&gt;&lt;datafieldid&gt;6920c658-7e05-487e-b309-df48b149a5e0&lt;/datafieldid&gt;&lt;/par&gt;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3D7AEB">
              <w:rPr>
                <w:rFonts w:asciiTheme="minorHAnsi" w:hAnsiTheme="minorHAnsi" w:cs="Tahoma"/>
                <w:lang w:val="en-GB"/>
              </w:rPr>
              <w:t xml:space="preserve"> mg/dl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08445182" w14:textId="46F98983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6E1D3A82" wp14:editId="77BD13C1">
                  <wp:extent cx="490563" cy="139700"/>
                  <wp:effectExtent l="0" t="0" r="5080" b="0"/>
                  <wp:docPr id="1200252620" name="Grafik 13" descr="&lt;par&gt;&lt;name&gt;min_max_values.MinBS&lt;/name&gt;&lt;datafieldid&gt;5bae9754-1bce-4253-b35a-dff2230acd3e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252620" name="Grafik 13" descr="&lt;par&gt;&lt;name&gt;min_max_values.MinBS&lt;/name&gt;&lt;datafieldid&gt;5bae9754-1bce-4253-b35a-dff2230acd3e&lt;/datafieldid&gt;&lt;/par&gt;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 xml:space="preserve"> mg/dl</w:t>
            </w:r>
          </w:p>
        </w:tc>
        <w:tc>
          <w:tcPr>
            <w:tcW w:w="2297" w:type="dxa"/>
            <w:shd w:val="clear" w:color="auto" w:fill="auto"/>
          </w:tcPr>
          <w:p w14:paraId="3FF78B85" w14:textId="50981249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B326DE9" wp14:editId="69AEF36A">
                  <wp:extent cx="490563" cy="139700"/>
                  <wp:effectExtent l="0" t="0" r="5080" b="0"/>
                  <wp:docPr id="1197998161" name="Grafik 14" descr="&lt;par&gt;&lt;name&gt;min_max_values.MaxBS&lt;/name&gt;&lt;datafieldid&gt;da3a6f92-04b6-482e-b8ff-f0baa37a4ae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7998161" name="Grafik 14" descr="&lt;par&gt;&lt;name&gt;min_max_values.MaxBS&lt;/name&gt;&lt;datafieldid&gt;da3a6f92-04b6-482e-b8ff-f0baa37a4ae6&lt;/datafieldid&gt;&lt;/par&gt;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23456" w:rsidRPr="003D7AEB">
              <w:rPr>
                <w:rFonts w:asciiTheme="minorHAnsi" w:hAnsiTheme="minorHAnsi" w:cs="Tahoma"/>
                <w:lang w:val="en-GB"/>
              </w:rPr>
              <w:t xml:space="preserve"> </w:t>
            </w:r>
            <w:r w:rsidR="00067C2C" w:rsidRPr="003D7AEB">
              <w:rPr>
                <w:rFonts w:asciiTheme="minorHAnsi" w:hAnsiTheme="minorHAnsi" w:cs="Tahoma"/>
                <w:lang w:val="en-GB"/>
              </w:rPr>
              <w:t>mg/dl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5025D46" wp14:editId="622612E0">
                  <wp:extent cx="220127" cy="139700"/>
                  <wp:effectExtent l="0" t="0" r="8890" b="0"/>
                  <wp:docPr id="539080873" name="Grafik 83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080873" name="Grafik 83" descr="&lt;endtb/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079A" w:rsidRPr="003D7AEB" w14:paraId="1920E8AC" w14:textId="77777777" w:rsidTr="005E0569">
        <w:tc>
          <w:tcPr>
            <w:tcW w:w="3606" w:type="dxa"/>
            <w:shd w:val="clear" w:color="auto" w:fill="auto"/>
          </w:tcPr>
          <w:p w14:paraId="033BE3FB" w14:textId="3F0F4AB9" w:rsidR="006320C6" w:rsidRPr="00823BE1" w:rsidRDefault="00C0079A" w:rsidP="00880FFE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48B26CF4" wp14:editId="0A3659F7">
                  <wp:extent cx="349215" cy="139700"/>
                  <wp:effectExtent l="0" t="0" r="0" b="0"/>
                  <wp:docPr id="379919912" name="Grafik 15" descr="&lt;tb&gt;&lt;regionid&gt;2568efbe-a5fe-42da-8e27-2d8cd19e8e33&lt;/regionid&gt;    &lt;condtition&gt;&lt;![CDATA[medical_ref_values.KG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919912" name="Grafik 15" descr="&lt;tb&gt;&lt;regionid&gt;2568efbe-a5fe-42da-8e27-2d8cd19e8e33&lt;/regionid&gt;    &lt;condtition&gt;&lt;![CDATA[medical_ref_values.KG &gt; &quot;0&quot;]]&gt;&lt;/condtition&gt;&lt;/tb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0FFE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Weight</w:t>
            </w:r>
            <w:r w:rsidR="006320C6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2BA5C424" w14:textId="2B2AB4F7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06D2819" wp14:editId="1101B982">
                  <wp:extent cx="490563" cy="139700"/>
                  <wp:effectExtent l="0" t="0" r="5080" b="0"/>
                  <wp:docPr id="1106833124" name="Grafik 17" descr="&lt;par&gt;&lt;name&gt;medical_ref_values.KG&lt;/name&gt;&lt;datafieldid&gt;1cc2a197-ead5-4113-819b-c6754a6798da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833124" name="Grafik 17" descr="&lt;par&gt;&lt;name&gt;medical_ref_values.KG&lt;/name&gt;&lt;datafieldid&gt;1cc2a197-ead5-4113-819b-c6754a6798da&lt;/datafieldid&gt;&lt;/par&gt;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3D7AEB">
              <w:rPr>
                <w:rFonts w:asciiTheme="minorHAnsi" w:hAnsiTheme="minorHAnsi" w:cs="Tahoma"/>
                <w:lang w:val="en-GB"/>
              </w:rPr>
              <w:t xml:space="preserve"> kg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11625626" w14:textId="7D01D1C3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9D917BB" wp14:editId="753F1B28">
                  <wp:extent cx="490563" cy="139700"/>
                  <wp:effectExtent l="0" t="0" r="5080" b="0"/>
                  <wp:docPr id="660637380" name="Grafik 18" descr="&lt;par&gt;&lt;name&gt;min_max_values.MinKG&lt;/name&gt;&lt;datafieldid&gt;06e3d051-0d7e-49b7-995a-71551ada9d6a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0637380" name="Grafik 18" descr="&lt;par&gt;&lt;name&gt;min_max_values.MinKG&lt;/name&gt;&lt;datafieldid&gt;06e3d051-0d7e-49b7-995a-71551ada9d6a&lt;/datafieldid&gt;&lt;/par&gt;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21256" w:rsidRPr="003D7AEB">
              <w:rPr>
                <w:rFonts w:asciiTheme="minorHAnsi" w:hAnsiTheme="minorHAnsi" w:cs="Tahoma"/>
                <w:lang w:val="en-GB"/>
              </w:rPr>
              <w:t xml:space="preserve"> kg</w:t>
            </w:r>
          </w:p>
        </w:tc>
        <w:tc>
          <w:tcPr>
            <w:tcW w:w="2297" w:type="dxa"/>
            <w:shd w:val="clear" w:color="auto" w:fill="auto"/>
          </w:tcPr>
          <w:p w14:paraId="048FBBB6" w14:textId="7FD95D79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0E3E3E4" wp14:editId="7303D63F">
                  <wp:extent cx="490563" cy="139700"/>
                  <wp:effectExtent l="0" t="0" r="5080" b="0"/>
                  <wp:docPr id="494361617" name="Grafik 19" descr="&lt;par&gt;&lt;name&gt;min_max_values.MaxKG&lt;/name&gt;&lt;datafieldid&gt;c1c106f8-23c4-4e6e-adc5-a1d89caf640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361617" name="Grafik 19" descr="&lt;par&gt;&lt;name&gt;min_max_values.MaxKG&lt;/name&gt;&lt;datafieldid&gt;c1c106f8-23c4-4e6e-adc5-a1d89caf640d&lt;/datafieldid&gt;&lt;/par&gt;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 xml:space="preserve"> kg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D26D736" wp14:editId="39D672EE">
                  <wp:extent cx="220127" cy="139700"/>
                  <wp:effectExtent l="0" t="0" r="8890" b="0"/>
                  <wp:docPr id="168838809" name="Grafik 16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838809" name="Grafik 16" descr="&lt;endtb/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079A" w:rsidRPr="003D7AEB" w14:paraId="43592CA1" w14:textId="77777777" w:rsidTr="005E0569">
        <w:tc>
          <w:tcPr>
            <w:tcW w:w="3606" w:type="dxa"/>
            <w:shd w:val="clear" w:color="auto" w:fill="auto"/>
          </w:tcPr>
          <w:p w14:paraId="1E8AC0C3" w14:textId="1289A51C" w:rsidR="006320C6" w:rsidRPr="00823BE1" w:rsidRDefault="00C0079A" w:rsidP="00880FFE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458FE928" wp14:editId="6393D81B">
                  <wp:extent cx="349215" cy="139700"/>
                  <wp:effectExtent l="0" t="0" r="0" b="0"/>
                  <wp:docPr id="653953862" name="Grafik 20" descr="&lt;tb&gt;&lt;regionid&gt;9d6b0e3e-98a0-4933-8d6f-12a992e7997c&lt;/regionid&gt;    &lt;condtition&gt;&lt;![CDATA[medical_ref_values.syst_RR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3953862" name="Grafik 20" descr="&lt;tb&gt;&lt;regionid&gt;9d6b0e3e-98a0-4933-8d6f-12a992e7997c&lt;/regionid&gt;    &lt;condtition&gt;&lt;![CDATA[medical_ref_values.syst_RR &gt; &quot;0&quot;]]&gt;&lt;/condtition&gt;&lt;/tb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0FFE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Blood pressure at rest</w:t>
            </w:r>
            <w:r w:rsidR="006320C6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4C11CE1C" w14:textId="22F4D7DF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65F5FC7" wp14:editId="73D8E9F2">
                  <wp:extent cx="490563" cy="139700"/>
                  <wp:effectExtent l="0" t="0" r="5080" b="0"/>
                  <wp:docPr id="1587666192" name="Grafik 22" descr="&lt;par&gt;&lt;name&gt;medical_ref_values.syst_RR&lt;/name&gt;&lt;datafieldid&gt;5a21a26e-29a8-474c-8bf2-afb5811d214f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7666192" name="Grafik 22" descr="&lt;par&gt;&lt;name&gt;medical_ref_values.syst_RR&lt;/name&gt;&lt;datafieldid&gt;5a21a26e-29a8-474c-8bf2-afb5811d214f&lt;/datafieldid&gt;&lt;/par&gt;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3D7AEB">
              <w:rPr>
                <w:rFonts w:asciiTheme="minorHAnsi" w:hAnsiTheme="minorHAnsi" w:cs="Tahoma"/>
                <w:lang w:val="en-GB"/>
              </w:rPr>
              <w:t>/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60A4EEB" wp14:editId="2C7A88A5">
                  <wp:extent cx="490563" cy="139700"/>
                  <wp:effectExtent l="0" t="0" r="5080" b="0"/>
                  <wp:docPr id="1454945413" name="Grafik 23" descr="&lt;par&gt;&lt;name&gt;medical_ref_values.diast_RR&lt;/name&gt;&lt;datafieldid&gt;a4e98aed-b4da-4cd3-aa2b-69662a83bb8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4945413" name="Grafik 23" descr="&lt;par&gt;&lt;name&gt;medical_ref_values.diast_RR&lt;/name&gt;&lt;datafieldid&gt;a4e98aed-b4da-4cd3-aa2b-69662a83bb8c&lt;/datafieldid&gt;&lt;/par&gt;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320C6" w:rsidRPr="003D7AEB">
              <w:rPr>
                <w:rFonts w:asciiTheme="minorHAnsi" w:hAnsiTheme="minorHAnsi" w:cs="Tahoma"/>
                <w:lang w:val="en-GB"/>
              </w:rPr>
              <w:t xml:space="preserve"> mmHg</w:t>
            </w:r>
          </w:p>
        </w:tc>
        <w:tc>
          <w:tcPr>
            <w:tcW w:w="2327" w:type="dxa"/>
            <w:tcBorders>
              <w:left w:val="single" w:sz="2" w:space="0" w:color="B1009B"/>
            </w:tcBorders>
            <w:shd w:val="clear" w:color="auto" w:fill="auto"/>
          </w:tcPr>
          <w:p w14:paraId="621CD6C5" w14:textId="0C1BFBE4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6427D92" wp14:editId="12CBB8BB">
                  <wp:extent cx="490563" cy="139700"/>
                  <wp:effectExtent l="0" t="0" r="5080" b="0"/>
                  <wp:docPr id="1801773684" name="Grafik 24" descr="&lt;par&gt;&lt;name&gt;min_max_values.MinRRs&lt;/name&gt;&lt;datafieldid&gt;a1a36713-124c-4868-8b78-b7b867296f7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1773684" name="Grafik 24" descr="&lt;par&gt;&lt;name&gt;min_max_values.MinRRs&lt;/name&gt;&lt;datafieldid&gt;a1a36713-124c-4868-8b78-b7b867296f7d&lt;/datafieldid&gt;&lt;/par&gt;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>/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89B2415" wp14:editId="4548BEC7">
                  <wp:extent cx="490563" cy="139700"/>
                  <wp:effectExtent l="0" t="0" r="5080" b="0"/>
                  <wp:docPr id="1703465052" name="Grafik 25" descr="&lt;par&gt;&lt;name&gt;min_max_values.MinRRd&lt;/name&gt;&lt;datafieldid&gt;844ec0ce-9d46-4f83-bf5e-44be1ac66509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3465052" name="Grafik 25" descr="&lt;par&gt;&lt;name&gt;min_max_values.MinRRd&lt;/name&gt;&lt;datafieldid&gt;844ec0ce-9d46-4f83-bf5e-44be1ac66509&lt;/datafieldid&gt;&lt;/par&gt;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 xml:space="preserve"> mmHg</w:t>
            </w:r>
          </w:p>
        </w:tc>
        <w:tc>
          <w:tcPr>
            <w:tcW w:w="2297" w:type="dxa"/>
            <w:shd w:val="clear" w:color="auto" w:fill="auto"/>
          </w:tcPr>
          <w:p w14:paraId="0768322A" w14:textId="057CEEB5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196F44A" wp14:editId="6FD7CFB8">
                  <wp:extent cx="490563" cy="139700"/>
                  <wp:effectExtent l="0" t="0" r="5080" b="0"/>
                  <wp:docPr id="1609701393" name="Grafik 26" descr="&lt;par&gt;&lt;name&gt;min_max_values.MaxRRs&lt;/name&gt;&lt;datafieldid&gt;d7cf1d3c-d1e8-4cbb-8634-ce0d6d635cb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9701393" name="Grafik 26" descr="&lt;par&gt;&lt;name&gt;min_max_values.MaxRRs&lt;/name&gt;&lt;datafieldid&gt;d7cf1d3c-d1e8-4cbb-8634-ce0d6d635cb6&lt;/datafieldid&gt;&lt;/par&gt;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>/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4DE3AD8" wp14:editId="641AB67D">
                  <wp:extent cx="490563" cy="139700"/>
                  <wp:effectExtent l="0" t="0" r="5080" b="0"/>
                  <wp:docPr id="1379054794" name="Grafik 27" descr="&lt;par&gt;&lt;name&gt;min_max_values.MaxRRd&lt;/name&gt;&lt;datafieldid&gt;dcb3b6c5-e44d-4b49-8dec-0881e9bc1b98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054794" name="Grafik 27" descr="&lt;par&gt;&lt;name&gt;min_max_values.MaxRRd&lt;/name&gt;&lt;datafieldid&gt;dcb3b6c5-e44d-4b49-8dec-0881e9bc1b98&lt;/datafieldid&gt;&lt;/par&gt;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7C2C" w:rsidRPr="003D7AEB">
              <w:rPr>
                <w:rFonts w:asciiTheme="minorHAnsi" w:hAnsiTheme="minorHAnsi" w:cs="Tahoma"/>
                <w:lang w:val="en-GB"/>
              </w:rPr>
              <w:t xml:space="preserve"> mmHg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FF7CA81" wp14:editId="4CC2B15A">
                  <wp:extent cx="220127" cy="139700"/>
                  <wp:effectExtent l="0" t="0" r="8890" b="0"/>
                  <wp:docPr id="1941663529" name="Grafik 21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1663529" name="Grafik 21" descr="&lt;endtb/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079A" w:rsidRPr="003D7AEB" w14:paraId="515E5DA6" w14:textId="77777777" w:rsidTr="005E0569">
        <w:tc>
          <w:tcPr>
            <w:tcW w:w="3606" w:type="dxa"/>
            <w:shd w:val="clear" w:color="auto" w:fill="auto"/>
          </w:tcPr>
          <w:p w14:paraId="4F11FF3E" w14:textId="3D8DC644" w:rsidR="006320C6" w:rsidRPr="00823BE1" w:rsidRDefault="00C0079A" w:rsidP="00880FFE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color w:val="87CEEB" w:themeColor="accent1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87CEEB" w:themeColor="accent1"/>
                <w:lang w:val="en-GB"/>
              </w:rPr>
              <w:drawing>
                <wp:inline distT="0" distB="0" distL="0" distR="0" wp14:anchorId="02FC00F0" wp14:editId="2A85094E">
                  <wp:extent cx="349215" cy="139700"/>
                  <wp:effectExtent l="0" t="0" r="0" b="0"/>
                  <wp:docPr id="910636491" name="Grafik 28" descr="&lt;tb&gt;&lt;regionid&gt;b63735a1-9428-4478-ad0f-aea8b7e4d933&lt;/regionid&gt;    &lt;condtition&gt;&lt;![CDATA[medical_ref_values.HR &gt; &quot;0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636491" name="Grafik 28" descr="&lt;tb&gt;&lt;regionid&gt;b63735a1-9428-4478-ad0f-aea8b7e4d933&lt;/regionid&gt;    &lt;condtition&gt;&lt;![CDATA[medical_ref_values.HR &gt; &quot;0&quot;]]&gt;&lt;/condtition&gt;&lt;/tb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0FFE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Heart rate</w:t>
            </w:r>
            <w:r w:rsidR="006320C6" w:rsidRPr="00823BE1">
              <w:rPr>
                <w:rFonts w:asciiTheme="minorHAnsi" w:hAnsiTheme="minorHAnsi" w:cs="Tahoma"/>
                <w:color w:val="87CEEB" w:themeColor="accent1"/>
                <w:lang w:val="en-GB"/>
              </w:rPr>
              <w:t>:</w:t>
            </w:r>
          </w:p>
        </w:tc>
        <w:tc>
          <w:tcPr>
            <w:tcW w:w="4523" w:type="dxa"/>
            <w:tcBorders>
              <w:right w:val="single" w:sz="2" w:space="0" w:color="B1009B"/>
            </w:tcBorders>
            <w:shd w:val="clear" w:color="auto" w:fill="auto"/>
          </w:tcPr>
          <w:p w14:paraId="0079D6CD" w14:textId="36C82707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78E1940" wp14:editId="293D2A1B">
                  <wp:extent cx="490563" cy="139700"/>
                  <wp:effectExtent l="0" t="0" r="5080" b="0"/>
                  <wp:docPr id="1428221599" name="Grafik 30" descr="&lt;par&gt;&lt;name&gt;medical_ref_values.HR&lt;/name&gt;&lt;datafieldid&gt;8ecb5710-c7d8-4f50-9048-64c5df533937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8221599" name="Grafik 30" descr="&lt;par&gt;&lt;name&gt;medical_ref_values.HR&lt;/name&gt;&lt;datafieldid&gt;8ecb5710-c7d8-4f50-9048-64c5df533937&lt;/datafieldid&gt;&lt;/par&gt;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5A7E" w:rsidRPr="003D7AEB">
              <w:rPr>
                <w:rFonts w:asciiTheme="minorHAnsi" w:hAnsiTheme="minorHAnsi" w:cs="Tahoma"/>
                <w:lang w:val="en-GB"/>
              </w:rPr>
              <w:t xml:space="preserve"> beats</w:t>
            </w:r>
            <w:r w:rsidR="006320C6" w:rsidRPr="003D7AEB">
              <w:rPr>
                <w:rFonts w:asciiTheme="minorHAnsi" w:hAnsiTheme="minorHAnsi" w:cs="Tahoma"/>
                <w:lang w:val="en-GB"/>
              </w:rPr>
              <w:t>/min</w:t>
            </w:r>
          </w:p>
        </w:tc>
        <w:tc>
          <w:tcPr>
            <w:tcW w:w="2327" w:type="dxa"/>
            <w:tcBorders>
              <w:left w:val="single" w:sz="2" w:space="0" w:color="B1009B"/>
              <w:bottom w:val="single" w:sz="8" w:space="0" w:color="0D58A6"/>
            </w:tcBorders>
            <w:shd w:val="clear" w:color="auto" w:fill="auto"/>
          </w:tcPr>
          <w:p w14:paraId="5D3231D0" w14:textId="2ADB7B33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112226D" wp14:editId="38CCF0C3">
                  <wp:extent cx="490563" cy="139700"/>
                  <wp:effectExtent l="0" t="0" r="5080" b="0"/>
                  <wp:docPr id="543842451" name="Grafik 31" descr="&lt;par&gt;&lt;name&gt;min_max_values.MinHR&lt;/name&gt;&lt;datafieldid&gt;aedbfce8-bf6f-482d-a9e8-ba40dc900a0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842451" name="Grafik 31" descr="&lt;par&gt;&lt;name&gt;min_max_values.MinHR&lt;/name&gt;&lt;datafieldid&gt;aedbfce8-bf6f-482d-a9e8-ba40dc900a05&lt;/datafieldid&gt;&lt;/par&gt;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5A7E" w:rsidRPr="003D7AEB">
              <w:rPr>
                <w:rFonts w:asciiTheme="minorHAnsi" w:hAnsiTheme="minorHAnsi" w:cs="Tahoma"/>
                <w:lang w:val="en-GB"/>
              </w:rPr>
              <w:t xml:space="preserve"> beats</w:t>
            </w:r>
            <w:r w:rsidR="00067C2C" w:rsidRPr="003D7AEB">
              <w:rPr>
                <w:rFonts w:asciiTheme="minorHAnsi" w:hAnsiTheme="minorHAnsi" w:cs="Tahoma"/>
                <w:lang w:val="en-GB"/>
              </w:rPr>
              <w:t>/min</w:t>
            </w:r>
          </w:p>
        </w:tc>
        <w:tc>
          <w:tcPr>
            <w:tcW w:w="2297" w:type="dxa"/>
            <w:tcBorders>
              <w:bottom w:val="single" w:sz="8" w:space="0" w:color="0D58A6"/>
            </w:tcBorders>
            <w:shd w:val="clear" w:color="auto" w:fill="auto"/>
          </w:tcPr>
          <w:p w14:paraId="69ADF35E" w14:textId="2A203ADB" w:rsidR="006320C6" w:rsidRPr="003D7AEB" w:rsidRDefault="00C0079A" w:rsidP="00C064F0">
            <w:pPr>
              <w:tabs>
                <w:tab w:val="left" w:pos="2835"/>
                <w:tab w:val="left" w:pos="5670"/>
              </w:tabs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17EBE86" wp14:editId="612A8F6B">
                  <wp:extent cx="490563" cy="139700"/>
                  <wp:effectExtent l="0" t="0" r="5080" b="0"/>
                  <wp:docPr id="1418957989" name="Grafik 32" descr="&lt;par&gt;&lt;name&gt;min_max_values.MaxHR&lt;/name&gt;&lt;datafieldid&gt;f93b5a79-7155-417f-b891-f538903e6b13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8957989" name="Grafik 32" descr="&lt;par&gt;&lt;name&gt;min_max_values.MaxHR&lt;/name&gt;&lt;datafieldid&gt;f93b5a79-7155-417f-b891-f538903e6b13&lt;/datafieldid&gt;&lt;/par&gt;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5A7E" w:rsidRPr="003D7AEB">
              <w:rPr>
                <w:rFonts w:asciiTheme="minorHAnsi" w:hAnsiTheme="minorHAnsi" w:cs="Tahoma"/>
                <w:lang w:val="en-GB"/>
              </w:rPr>
              <w:t xml:space="preserve"> beats</w:t>
            </w:r>
            <w:r w:rsidR="00067C2C" w:rsidRPr="003D7AEB">
              <w:rPr>
                <w:rFonts w:asciiTheme="minorHAnsi" w:hAnsiTheme="minorHAnsi" w:cs="Tahoma"/>
                <w:lang w:val="en-GB"/>
              </w:rPr>
              <w:t>/min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CB37CED" wp14:editId="6243E163">
                  <wp:extent cx="220127" cy="139700"/>
                  <wp:effectExtent l="0" t="0" r="8890" b="0"/>
                  <wp:docPr id="2005026456" name="Grafik 29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026456" name="Grafik 29" descr="&lt;endtb/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3B96DA" w14:textId="77777777" w:rsidR="00796EDD" w:rsidRPr="003D7AEB" w:rsidRDefault="006320C6" w:rsidP="00796EDD">
      <w:pPr>
        <w:pStyle w:val="Heading2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br w:type="page"/>
      </w:r>
      <w:bookmarkStart w:id="2" w:name="_Toc349649909"/>
      <w:bookmarkStart w:id="3" w:name="_Toc350492552"/>
      <w:r w:rsidR="00880FFE" w:rsidRPr="003D7AEB">
        <w:rPr>
          <w:rFonts w:asciiTheme="minorHAnsi" w:hAnsiTheme="minorHAnsi"/>
          <w:lang w:val="en-GB"/>
        </w:rPr>
        <w:lastRenderedPageBreak/>
        <w:t>Trend of blood pressure</w:t>
      </w:r>
      <w:r w:rsidR="00796EDD" w:rsidRPr="003D7AEB">
        <w:rPr>
          <w:rFonts w:asciiTheme="minorHAnsi" w:hAnsiTheme="minorHAnsi"/>
          <w:lang w:val="en-GB"/>
        </w:rPr>
        <w:t xml:space="preserve"> </w:t>
      </w:r>
      <w:r w:rsidR="00880FFE" w:rsidRPr="003D7AEB">
        <w:rPr>
          <w:rFonts w:asciiTheme="minorHAnsi" w:hAnsiTheme="minorHAnsi"/>
          <w:lang w:val="en-GB"/>
        </w:rPr>
        <w:t>a</w:t>
      </w:r>
      <w:r w:rsidR="00796EDD" w:rsidRPr="003D7AEB">
        <w:rPr>
          <w:rFonts w:asciiTheme="minorHAnsi" w:hAnsiTheme="minorHAnsi"/>
          <w:lang w:val="en-GB"/>
        </w:rPr>
        <w:t xml:space="preserve">nd </w:t>
      </w:r>
      <w:r w:rsidR="00CA0E0C" w:rsidRPr="003D7AEB">
        <w:rPr>
          <w:rFonts w:asciiTheme="minorHAnsi" w:hAnsiTheme="minorHAnsi"/>
          <w:lang w:val="en-GB"/>
        </w:rPr>
        <w:t>heart rate within reference</w:t>
      </w:r>
      <w:bookmarkEnd w:id="2"/>
      <w:bookmarkEnd w:id="3"/>
    </w:p>
    <w:p w14:paraId="0516F21B" w14:textId="1E75688B" w:rsidR="005839F3" w:rsidRPr="003D7AEB" w:rsidRDefault="001F1E97" w:rsidP="001F1E97">
      <w:pPr>
        <w:tabs>
          <w:tab w:val="right" w:pos="12474"/>
        </w:tabs>
        <w:spacing w:after="0" w:line="240" w:lineRule="auto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t xml:space="preserve"> </w:t>
      </w:r>
      <w:r w:rsidRPr="003D7AEB">
        <w:rPr>
          <w:rFonts w:asciiTheme="minorHAnsi" w:hAnsiTheme="minorHAnsi"/>
          <w:lang w:val="en-GB"/>
        </w:rPr>
        <w:tab/>
      </w:r>
      <w:r w:rsidR="00C0079A">
        <w:rPr>
          <w:rFonts w:asciiTheme="minorHAnsi" w:hAnsiTheme="minorHAnsi"/>
          <w:noProof/>
          <w:lang w:val="en-GB"/>
        </w:rPr>
        <w:drawing>
          <wp:inline distT="0" distB="0" distL="0" distR="0" wp14:anchorId="19385AC4" wp14:editId="7A9C8915">
            <wp:extent cx="490563" cy="139700"/>
            <wp:effectExtent l="0" t="0" r="5080" b="0"/>
            <wp:docPr id="875528339" name="Grafik 33" descr="&lt;par&gt;&lt;name&gt;graphic_account.Blood pressure Chart&lt;/name&gt;&lt;datafieldid&gt;1e45cb7e-9026-413e-beac-8d653549cbe3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28339" name="Grafik 33" descr="&lt;par&gt;&lt;name&gt;graphic_account.Blood pressure Chart&lt;/name&gt;&lt;datafieldid&gt;1e45cb7e-9026-413e-beac-8d653549cbe3&lt;/datafieldid&gt;&lt;type&gt;image&lt;/type&gt;&lt;format&gt;&lt;![CDATA[560]]&gt;&lt;/format&gt;&lt;quality&gt;50&lt;/quality&gt;&lt;/par&gt;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63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29F2B" w14:textId="534E3EB1" w:rsidR="00796EDD" w:rsidRPr="003D7AEB" w:rsidRDefault="001F1E97" w:rsidP="001F1E97">
      <w:pPr>
        <w:tabs>
          <w:tab w:val="right" w:pos="12474"/>
        </w:tabs>
        <w:spacing w:after="0" w:line="240" w:lineRule="auto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tab/>
      </w:r>
      <w:r w:rsidR="00C0079A">
        <w:rPr>
          <w:rFonts w:asciiTheme="minorHAnsi" w:hAnsiTheme="minorHAnsi"/>
          <w:noProof/>
          <w:lang w:val="en-GB"/>
        </w:rPr>
        <w:drawing>
          <wp:inline distT="0" distB="0" distL="0" distR="0" wp14:anchorId="7BC7DE1F" wp14:editId="1C621A6D">
            <wp:extent cx="490563" cy="139700"/>
            <wp:effectExtent l="0" t="0" r="5080" b="0"/>
            <wp:docPr id="1543394470" name="Grafik 34" descr="&lt;par&gt;&lt;name&gt;graphic_account.Heart rate Chart&lt;/name&gt;&lt;datafieldid&gt;eb37731a-9377-4774-95d0-ee9d6114cdf1&lt;/datafieldid&gt;&lt;type&gt;image&lt;/type&gt;&lt;format&gt;&lt;![CDATA[560]]&gt;&lt;/format&gt;&lt;quality&gt;50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394470" name="Grafik 34" descr="&lt;par&gt;&lt;name&gt;graphic_account.Heart rate Chart&lt;/name&gt;&lt;datafieldid&gt;eb37731a-9377-4774-95d0-ee9d6114cdf1&lt;/datafieldid&gt;&lt;type&gt;image&lt;/type&gt;&lt;format&gt;&lt;![CDATA[560]]&gt;&lt;/format&gt;&lt;quality&gt;50&lt;/quality&gt;&lt;/par&gt;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63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118A6" w14:textId="77777777" w:rsidR="00796EDD" w:rsidRPr="003D7AEB" w:rsidRDefault="00796EDD">
      <w:pPr>
        <w:spacing w:after="0" w:line="240" w:lineRule="auto"/>
        <w:rPr>
          <w:rFonts w:asciiTheme="minorHAnsi" w:hAnsiTheme="minorHAnsi" w:cs="Tahoma"/>
          <w:color w:val="0D58A6"/>
          <w:spacing w:val="60"/>
          <w:sz w:val="26"/>
          <w:lang w:val="en-GB"/>
        </w:rPr>
      </w:pPr>
      <w:r w:rsidRPr="003D7AEB">
        <w:rPr>
          <w:rFonts w:asciiTheme="minorHAnsi" w:hAnsiTheme="minorHAnsi"/>
          <w:lang w:val="en-GB"/>
        </w:rPr>
        <w:br w:type="page"/>
      </w:r>
    </w:p>
    <w:p w14:paraId="6D0B84F3" w14:textId="77777777" w:rsidR="00F0583D" w:rsidRPr="003D7AEB" w:rsidRDefault="00CA0E0C" w:rsidP="008C4D91">
      <w:pPr>
        <w:pStyle w:val="Heading2"/>
        <w:rPr>
          <w:rFonts w:asciiTheme="minorHAnsi" w:hAnsiTheme="minorHAnsi"/>
          <w:lang w:val="en-GB"/>
        </w:rPr>
      </w:pPr>
      <w:bookmarkStart w:id="4" w:name="_Toc349649910"/>
      <w:bookmarkStart w:id="5" w:name="_Toc350492553"/>
      <w:r w:rsidRPr="003D7AEB">
        <w:rPr>
          <w:rFonts w:asciiTheme="minorHAnsi" w:hAnsiTheme="minorHAnsi"/>
          <w:lang w:val="en-GB"/>
        </w:rPr>
        <w:lastRenderedPageBreak/>
        <w:t>Trend of weight and blood sugar within reference</w:t>
      </w:r>
      <w:bookmarkEnd w:id="1"/>
      <w:bookmarkEnd w:id="4"/>
      <w:bookmarkEnd w:id="5"/>
    </w:p>
    <w:p w14:paraId="6DF846A6" w14:textId="1A89FDB0" w:rsidR="000F5625" w:rsidRPr="003D7AEB" w:rsidRDefault="001F1E97" w:rsidP="001F1E97">
      <w:pPr>
        <w:tabs>
          <w:tab w:val="right" w:pos="12474"/>
        </w:tabs>
        <w:spacing w:after="0"/>
        <w:rPr>
          <w:rFonts w:asciiTheme="minorHAnsi" w:hAnsiTheme="minorHAnsi" w:cs="Tahoma"/>
          <w:lang w:val="en-GB"/>
        </w:rPr>
      </w:pPr>
      <w:r w:rsidRPr="003D7AEB">
        <w:rPr>
          <w:rFonts w:asciiTheme="minorHAnsi" w:hAnsiTheme="minorHAnsi" w:cs="Tahoma"/>
          <w:lang w:val="en-GB"/>
        </w:rPr>
        <w:t xml:space="preserve"> </w:t>
      </w:r>
      <w:r w:rsidRPr="003D7AEB">
        <w:rPr>
          <w:rFonts w:asciiTheme="minorHAnsi" w:hAnsiTheme="minorHAnsi" w:cs="Tahoma"/>
          <w:lang w:val="en-GB"/>
        </w:rPr>
        <w:tab/>
      </w:r>
      <w:r w:rsidR="00C0079A">
        <w:rPr>
          <w:rFonts w:asciiTheme="minorHAnsi" w:hAnsiTheme="minorHAnsi" w:cs="Tahoma"/>
          <w:noProof/>
          <w:lang w:val="en-GB"/>
        </w:rPr>
        <w:drawing>
          <wp:inline distT="0" distB="0" distL="0" distR="0" wp14:anchorId="3AD5F7B2" wp14:editId="19CB03EB">
            <wp:extent cx="490563" cy="139700"/>
            <wp:effectExtent l="0" t="0" r="5080" b="0"/>
            <wp:docPr id="1481282914" name="Grafik 35" descr="&lt;par&gt;&lt;name&gt;graphic_account.Weight Chart&lt;/name&gt;&lt;datafieldid&gt;51dda3fb-8e55-4e45-8006-689f08f95b19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282914" name="Grafik 35" descr="&lt;par&gt;&lt;name&gt;graphic_account.Weight Chart&lt;/name&gt;&lt;datafieldid&gt;51dda3fb-8e55-4e45-8006-689f08f95b19&lt;/datafieldid&gt;&lt;type&gt;image&lt;/type&gt;&lt;format&gt;&lt;![CDATA[560]]&gt;&lt;/format&gt;&lt;quality&gt;55&lt;/quality&gt;&lt;/par&gt;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63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B4F8E" w14:textId="139565D4" w:rsidR="00737665" w:rsidRPr="003D7AEB" w:rsidRDefault="001F1E97" w:rsidP="001F1E97">
      <w:pPr>
        <w:tabs>
          <w:tab w:val="right" w:pos="12474"/>
        </w:tabs>
        <w:spacing w:after="0"/>
        <w:rPr>
          <w:rFonts w:asciiTheme="minorHAnsi" w:hAnsiTheme="minorHAnsi" w:cs="Tahoma"/>
          <w:lang w:val="en-GB"/>
        </w:rPr>
      </w:pPr>
      <w:r w:rsidRPr="003D7AEB">
        <w:rPr>
          <w:rFonts w:asciiTheme="minorHAnsi" w:hAnsiTheme="minorHAnsi" w:cs="Tahoma"/>
          <w:lang w:val="en-GB"/>
        </w:rPr>
        <w:tab/>
      </w:r>
      <w:r w:rsidR="00C0079A">
        <w:rPr>
          <w:rFonts w:asciiTheme="minorHAnsi" w:hAnsiTheme="minorHAnsi" w:cs="Tahoma"/>
          <w:noProof/>
          <w:lang w:val="en-GB"/>
        </w:rPr>
        <w:drawing>
          <wp:inline distT="0" distB="0" distL="0" distR="0" wp14:anchorId="6570327B" wp14:editId="7D720231">
            <wp:extent cx="490563" cy="139700"/>
            <wp:effectExtent l="0" t="0" r="5080" b="0"/>
            <wp:docPr id="1982034498" name="Grafik 36" descr="&lt;par&gt;&lt;name&gt;graphic_account.Blood sugar Chart&lt;/name&gt;&lt;datafieldid&gt;712cafd3-0d65-446b-83fb-9063a1cd57e6&lt;/datafieldid&gt;&lt;type&gt;image&lt;/type&gt;&lt;format&gt;&lt;![CDATA[560]]&gt;&lt;/format&gt;&lt;quality&gt;55&lt;/quality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034498" name="Grafik 36" descr="&lt;par&gt;&lt;name&gt;graphic_account.Blood sugar Chart&lt;/name&gt;&lt;datafieldid&gt;712cafd3-0d65-446b-83fb-9063a1cd57e6&lt;/datafieldid&gt;&lt;type&gt;image&lt;/type&gt;&lt;format&gt;&lt;![CDATA[560]]&gt;&lt;/format&gt;&lt;quality&gt;55&lt;/quality&gt;&lt;/par&gt;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63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7E129" w14:textId="77777777" w:rsidR="00BD32E2" w:rsidRPr="003D7AEB" w:rsidRDefault="00D97850" w:rsidP="008C4D91">
      <w:pPr>
        <w:pStyle w:val="Heading2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br w:type="page"/>
      </w:r>
      <w:bookmarkStart w:id="6" w:name="_Toc349649911"/>
      <w:bookmarkStart w:id="7" w:name="_Toc350492554"/>
      <w:r w:rsidR="00CA0E0C" w:rsidRPr="003D7AEB">
        <w:rPr>
          <w:rFonts w:asciiTheme="minorHAnsi" w:hAnsiTheme="minorHAnsi"/>
          <w:lang w:val="en-GB"/>
        </w:rPr>
        <w:lastRenderedPageBreak/>
        <w:t>ECG evaluation</w:t>
      </w:r>
      <w:bookmarkEnd w:id="6"/>
      <w:bookmarkEnd w:id="7"/>
    </w:p>
    <w:tbl>
      <w:tblPr>
        <w:tblW w:w="14709" w:type="dxa"/>
        <w:tblLayout w:type="fixed"/>
        <w:tblLook w:val="04A0" w:firstRow="1" w:lastRow="0" w:firstColumn="1" w:lastColumn="0" w:noHBand="0" w:noVBand="1"/>
      </w:tblPr>
      <w:tblGrid>
        <w:gridCol w:w="3227"/>
        <w:gridCol w:w="2126"/>
        <w:gridCol w:w="1985"/>
        <w:gridCol w:w="3260"/>
        <w:gridCol w:w="4111"/>
      </w:tblGrid>
      <w:tr w:rsidR="001862BE" w:rsidRPr="003D7AEB" w14:paraId="060BE9A6" w14:textId="77777777" w:rsidTr="00933739">
        <w:tc>
          <w:tcPr>
            <w:tcW w:w="5353" w:type="dxa"/>
            <w:gridSpan w:val="2"/>
            <w:shd w:val="clear" w:color="auto" w:fill="auto"/>
            <w:vAlign w:val="bottom"/>
          </w:tcPr>
          <w:p w14:paraId="7EB5D548" w14:textId="77777777" w:rsidR="001862BE" w:rsidRPr="003D7AEB" w:rsidRDefault="00E814F1" w:rsidP="00ED7F4D">
            <w:pPr>
              <w:spacing w:after="0"/>
              <w:rPr>
                <w:rFonts w:asciiTheme="minorHAnsi" w:hAnsiTheme="minorHAnsi" w:cs="Tahoma"/>
                <w:lang w:val="en-GB"/>
              </w:rPr>
            </w:pPr>
            <w:r w:rsidRPr="003D7AEB"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60637CD0" wp14:editId="2C203622">
                  <wp:extent cx="3260264" cy="903600"/>
                  <wp:effectExtent l="0" t="0" r="0" b="0"/>
                  <wp:docPr id="71" name="Grafik 71" descr="C:\Users\Marion Steiner\Dropbox\dox42\Marketing\dox42_Beispielvorlagen\getemed_Gesundheitsreport\Pics\RR-Interval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2" descr="C:\Users\Marion Steiner\Dropbox\dox42\Marketing\dox42_Beispielvorlagen\getemed_Gesundheitsreport\Pics\RR-Interval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264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shd w:val="clear" w:color="auto" w:fill="auto"/>
            <w:vAlign w:val="bottom"/>
          </w:tcPr>
          <w:p w14:paraId="20C420DF" w14:textId="537DB830" w:rsidR="00933739" w:rsidRPr="003D7AEB" w:rsidRDefault="00C0079A" w:rsidP="00ED7F4D">
            <w:pPr>
              <w:spacing w:after="0"/>
              <w:rPr>
                <w:rFonts w:asciiTheme="minorHAnsi" w:hAnsiTheme="minorHAnsi" w:cs="Tahoma"/>
                <w:color w:val="0D58A6"/>
                <w:sz w:val="24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0D58A6"/>
                <w:sz w:val="24"/>
                <w:lang w:val="en-GB"/>
              </w:rPr>
              <w:drawing>
                <wp:inline distT="0" distB="0" distL="0" distR="0" wp14:anchorId="190FE0A8" wp14:editId="6512CF83">
                  <wp:extent cx="534912" cy="152400"/>
                  <wp:effectExtent l="0" t="0" r="0" b="0"/>
                  <wp:docPr id="2045181385" name="Grafik 37" descr="&lt;par&gt;&lt;name&gt;translation.rr&lt;/name&gt;&lt;datafieldid&gt;cb1d4d1b-40f2-4af4-8e59-2a69a6016111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5181385" name="Grafik 37" descr="&lt;par&gt;&lt;name&gt;translation.rr&lt;/name&gt;&lt;datafieldid&gt;cb1d4d1b-40f2-4af4-8e59-2a69a6016111&lt;/datafieldid&gt;&lt;/par&gt;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12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2DCC47" w14:textId="6D83A3A8" w:rsidR="001862BE" w:rsidRPr="003D7AEB" w:rsidRDefault="00C0079A" w:rsidP="00ED7F4D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6E2A4DAD" wp14:editId="26B767B8">
                  <wp:extent cx="490336" cy="139700"/>
                  <wp:effectExtent l="0" t="0" r="5080" b="0"/>
                  <wp:docPr id="1061103043" name="Grafik 38" descr="&lt;par&gt;&lt;name&gt;translation.rr_expl&lt;/name&gt;&lt;datafieldid&gt;38504006-53a8-4e69-86a7-bb599f18be2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103043" name="Grafik 38" descr="&lt;par&gt;&lt;name&gt;translation.rr_expl&lt;/name&gt;&lt;datafieldid&gt;38504006-53a8-4e69-86a7-bb599f18be26&lt;/datafieldid&gt;&lt;/par&gt;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36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14:paraId="3B027B49" w14:textId="77777777" w:rsidR="001862BE" w:rsidRPr="003D7AEB" w:rsidRDefault="00E814F1" w:rsidP="00ED7F4D">
            <w:pPr>
              <w:spacing w:after="0"/>
              <w:rPr>
                <w:rFonts w:asciiTheme="minorHAnsi" w:hAnsiTheme="minorHAnsi" w:cs="Tahoma"/>
                <w:lang w:val="en-GB"/>
              </w:rPr>
            </w:pPr>
            <w:r w:rsidRPr="003D7AEB"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6BA6264D" wp14:editId="6018491D">
                  <wp:extent cx="1625868" cy="903600"/>
                  <wp:effectExtent l="0" t="0" r="0" b="0"/>
                  <wp:docPr id="68" name="Grafik 68" descr="C:\Users\Marion Steiner\Dropbox\dox42\Marketing\dox42_Beispielvorlagen\getemed_Gesundheitsreport\Pics\PQ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9" descr="C:\Users\Marion Steiner\Dropbox\dox42\Marketing\dox42_Beispielvorlagen\getemed_Gesundheitsreport\Pics\PQ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868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14:paraId="694081E6" w14:textId="5C5DFFDB" w:rsidR="00013C95" w:rsidRPr="003D7AEB" w:rsidRDefault="00C0079A" w:rsidP="00ED7F4D">
            <w:pPr>
              <w:spacing w:after="0"/>
              <w:rPr>
                <w:rFonts w:asciiTheme="minorHAnsi" w:hAnsiTheme="minorHAnsi" w:cs="Tahoma"/>
                <w:color w:val="0D58A6"/>
                <w:sz w:val="24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0D58A6"/>
                <w:sz w:val="24"/>
                <w:lang w:val="en-GB"/>
              </w:rPr>
              <w:drawing>
                <wp:inline distT="0" distB="0" distL="0" distR="0" wp14:anchorId="1D2D6DDF" wp14:editId="0C760556">
                  <wp:extent cx="535255" cy="152400"/>
                  <wp:effectExtent l="0" t="0" r="0" b="0"/>
                  <wp:docPr id="430243696" name="Grafik 39" descr="&lt;par&gt;&lt;name&gt;translation.pq&lt;/name&gt;&lt;datafieldid&gt;cf3c594a-2938-44ce-92f8-25621ae5fbb7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243696" name="Grafik 39" descr="&lt;par&gt;&lt;name&gt;translation.pq&lt;/name&gt;&lt;datafieldid&gt;cf3c594a-2938-44ce-92f8-25621ae5fbb7&lt;/datafieldid&gt;&lt;/par&gt;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255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C44159" w14:textId="59BDA924" w:rsidR="001862BE" w:rsidRPr="003D7AEB" w:rsidRDefault="00C0079A" w:rsidP="00ED7F4D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C0EBF44" wp14:editId="60CBFB56">
                  <wp:extent cx="490651" cy="139700"/>
                  <wp:effectExtent l="0" t="0" r="5080" b="0"/>
                  <wp:docPr id="1536031481" name="Grafik 40" descr="&lt;par&gt;&lt;name&gt;translation.pq_expl&lt;/name&gt;&lt;datafieldid&gt;215d59da-b972-497b-9529-fb63d3fdb255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031481" name="Grafik 40" descr="&lt;par&gt;&lt;name&gt;translation.pq_expl&lt;/name&gt;&lt;datafieldid&gt;215d59da-b972-497b-9529-fb63d3fdb255&lt;/datafieldid&gt;&lt;/par&gt;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65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3D7AEB" w14:paraId="2B841467" w14:textId="77777777" w:rsidTr="00933739">
        <w:tc>
          <w:tcPr>
            <w:tcW w:w="7338" w:type="dxa"/>
            <w:gridSpan w:val="3"/>
            <w:shd w:val="clear" w:color="auto" w:fill="auto"/>
          </w:tcPr>
          <w:p w14:paraId="120F3197" w14:textId="001EC653" w:rsidR="006615A7" w:rsidRPr="003D7AEB" w:rsidRDefault="00C0079A" w:rsidP="00BD32E2">
            <w:pPr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7AB1AC5" wp14:editId="208671E4">
                  <wp:extent cx="490563" cy="139700"/>
                  <wp:effectExtent l="0" t="0" r="5080" b="0"/>
                  <wp:docPr id="270948985" name="Grafik 41" descr="&lt;par&gt;&lt;name&gt;graphic_account.RR Chart&lt;/name&gt;&lt;datafieldid&gt;c981c6a1-2a7d-421d-8c65-c8e47256c2b2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948985" name="Grafik 41" descr="&lt;par&gt;&lt;name&gt;graphic_account.RR Chart&lt;/name&gt;&lt;datafieldid&gt;c981c6a1-2a7d-421d-8c65-c8e47256c2b2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14:paraId="6BEE2EBE" w14:textId="534F53AB" w:rsidR="006615A7" w:rsidRPr="003D7AEB" w:rsidRDefault="00C0079A" w:rsidP="00BD32E2">
            <w:pPr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549AB87" wp14:editId="1A17DD03">
                  <wp:extent cx="490563" cy="139700"/>
                  <wp:effectExtent l="0" t="0" r="5080" b="0"/>
                  <wp:docPr id="116791330" name="Grafik 42" descr="&lt;par&gt;&lt;name&gt;graphic_account.PQ Chart&lt;/name&gt;&lt;datafieldid&gt;88030a0c-8538-467b-9ad8-f6c10357126b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91330" name="Grafik 42" descr="&lt;par&gt;&lt;name&gt;graphic_account.PQ Chart&lt;/name&gt;&lt;datafieldid&gt;88030a0c-8538-467b-9ad8-f6c10357126b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62BE" w:rsidRPr="003D7AEB" w14:paraId="7D10B4A0" w14:textId="77777777" w:rsidTr="00933739">
        <w:tc>
          <w:tcPr>
            <w:tcW w:w="3227" w:type="dxa"/>
            <w:shd w:val="clear" w:color="auto" w:fill="auto"/>
            <w:vAlign w:val="bottom"/>
          </w:tcPr>
          <w:p w14:paraId="050F841F" w14:textId="77777777" w:rsidR="001862BE" w:rsidRPr="003D7AEB" w:rsidRDefault="00E814F1" w:rsidP="00ED7F4D">
            <w:pPr>
              <w:spacing w:before="240" w:after="0"/>
              <w:rPr>
                <w:rFonts w:asciiTheme="minorHAnsi" w:hAnsiTheme="minorHAnsi" w:cs="Tahoma"/>
                <w:lang w:val="en-GB"/>
              </w:rPr>
            </w:pPr>
            <w:r w:rsidRPr="003D7AEB"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08343A90" wp14:editId="56B74CE6">
                  <wp:extent cx="1621880" cy="903600"/>
                  <wp:effectExtent l="0" t="0" r="0" b="0"/>
                  <wp:docPr id="72" name="Grafik 72" descr="C:\Users\Marion Steiner\Dropbox\dox42\Marketing\dox42_Beispielvorlagen\getemed_Gesundheitsreport\Pics\QRS-Komple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 descr="C:\Users\Marion Steiner\Dropbox\dox42\Marketing\dox42_Beispielvorlagen\getemed_Gesundheitsreport\Pics\QRS-Komple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880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gridSpan w:val="2"/>
            <w:shd w:val="clear" w:color="auto" w:fill="auto"/>
            <w:vAlign w:val="bottom"/>
          </w:tcPr>
          <w:p w14:paraId="3F4C3E6D" w14:textId="2D925CC7" w:rsidR="00013C95" w:rsidRPr="003D7AEB" w:rsidRDefault="00C0079A" w:rsidP="003C345C">
            <w:pPr>
              <w:spacing w:after="0"/>
              <w:rPr>
                <w:rFonts w:asciiTheme="minorHAnsi" w:hAnsiTheme="minorHAnsi" w:cs="Tahoma"/>
                <w:color w:val="0D58A6"/>
                <w:sz w:val="24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0D58A6"/>
                <w:sz w:val="24"/>
                <w:lang w:val="en-GB"/>
              </w:rPr>
              <w:drawing>
                <wp:inline distT="0" distB="0" distL="0" distR="0" wp14:anchorId="62FE1A01" wp14:editId="0C00E9D9">
                  <wp:extent cx="535255" cy="152400"/>
                  <wp:effectExtent l="0" t="0" r="0" b="0"/>
                  <wp:docPr id="1030977360" name="Grafik 43" descr="&lt;par&gt;&lt;name&gt;translation.qrs&lt;/name&gt;&lt;datafieldid&gt;59a83886-d23d-4d7e-b923-41fc161214c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977360" name="Grafik 43" descr="&lt;par&gt;&lt;name&gt;translation.qrs&lt;/name&gt;&lt;datafieldid&gt;59a83886-d23d-4d7e-b923-41fc161214cc&lt;/datafieldid&gt;&lt;/par&gt;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255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03B908" w14:textId="31103767" w:rsidR="001862BE" w:rsidRPr="003D7AEB" w:rsidRDefault="00C0079A" w:rsidP="003C345C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62A2589" wp14:editId="1B78FFFA">
                  <wp:extent cx="490651" cy="139700"/>
                  <wp:effectExtent l="0" t="0" r="5080" b="0"/>
                  <wp:docPr id="1552379149" name="Grafik 44" descr="&lt;par&gt;&lt;name&gt;translation.qrs_expl&lt;/name&gt;&lt;datafieldid&gt;c1d24407-313e-4131-a9b5-9fac679a86d2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379149" name="Grafik 44" descr="&lt;par&gt;&lt;name&gt;translation.qrs_expl&lt;/name&gt;&lt;datafieldid&gt;c1d24407-313e-4131-a9b5-9fac679a86d2&lt;/datafieldid&gt;&lt;/par&gt;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65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auto"/>
            <w:vAlign w:val="bottom"/>
          </w:tcPr>
          <w:p w14:paraId="08DE5528" w14:textId="77777777" w:rsidR="001862BE" w:rsidRPr="003D7AEB" w:rsidRDefault="00E814F1" w:rsidP="00ED7F4D">
            <w:pPr>
              <w:spacing w:before="240" w:after="0"/>
              <w:rPr>
                <w:rFonts w:asciiTheme="minorHAnsi" w:hAnsiTheme="minorHAnsi" w:cs="Tahoma"/>
                <w:lang w:val="en-GB"/>
              </w:rPr>
            </w:pPr>
            <w:r w:rsidRPr="003D7AEB"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77A1791A" wp14:editId="08AFD269">
                  <wp:extent cx="1652341" cy="903600"/>
                  <wp:effectExtent l="0" t="0" r="5080" b="0"/>
                  <wp:docPr id="69" name="Grafik 69" descr="C:\Users\Marion Steiner\Dropbox\dox42\Marketing\dox42_Beispielvorlagen\getemed_Gesundheitsreport\Pics\QT-Streck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" descr="C:\Users\Marion Steiner\Dropbox\dox42\Marketing\dox42_Beispielvorlagen\getemed_Gesundheitsreport\Pics\QT-Streck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341" cy="9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  <w:vAlign w:val="bottom"/>
          </w:tcPr>
          <w:p w14:paraId="54758CB6" w14:textId="67B60492" w:rsidR="00013C95" w:rsidRPr="003D7AEB" w:rsidRDefault="00C0079A" w:rsidP="003C345C">
            <w:pPr>
              <w:spacing w:after="0"/>
              <w:rPr>
                <w:rFonts w:asciiTheme="minorHAnsi" w:hAnsiTheme="minorHAnsi" w:cs="Tahoma"/>
                <w:color w:val="0D58A6"/>
                <w:sz w:val="24"/>
                <w:lang w:val="en-GB"/>
              </w:rPr>
            </w:pPr>
            <w:r>
              <w:rPr>
                <w:rFonts w:asciiTheme="minorHAnsi" w:hAnsiTheme="minorHAnsi" w:cs="Tahoma"/>
                <w:noProof/>
                <w:color w:val="0D58A6"/>
                <w:sz w:val="24"/>
                <w:lang w:val="en-GB"/>
              </w:rPr>
              <w:drawing>
                <wp:inline distT="0" distB="0" distL="0" distR="0" wp14:anchorId="4CDA3612" wp14:editId="1C9501F6">
                  <wp:extent cx="535255" cy="152400"/>
                  <wp:effectExtent l="0" t="0" r="0" b="0"/>
                  <wp:docPr id="849184130" name="Grafik 45" descr="&lt;par&gt;&lt;name&gt;translation.qt&lt;/name&gt;&lt;datafieldid&gt;3a1c91d5-c533-4977-862f-0589d6f40df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184130" name="Grafik 45" descr="&lt;par&gt;&lt;name&gt;translation.qt&lt;/name&gt;&lt;datafieldid&gt;3a1c91d5-c533-4977-862f-0589d6f40df4&lt;/datafieldid&gt;&lt;/par&gt;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255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A41043" w14:textId="3B18BB67" w:rsidR="001862BE" w:rsidRPr="003D7AEB" w:rsidRDefault="00C0079A" w:rsidP="003C345C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3EDA3DBA" wp14:editId="34CFA260">
                  <wp:extent cx="490651" cy="139700"/>
                  <wp:effectExtent l="0" t="0" r="5080" b="0"/>
                  <wp:docPr id="2114149782" name="Grafik 46" descr="&lt;par&gt;&lt;name&gt;translation.qt_expl&lt;/name&gt;&lt;datafieldid&gt;ae11a49b-d8e3-49a3-8a08-5356a72fadc3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4149782" name="Grafik 46" descr="&lt;par&gt;&lt;name&gt;translation.qt_expl&lt;/name&gt;&lt;datafieldid&gt;ae11a49b-d8e3-49a3-8a08-5356a72fadc3&lt;/datafieldid&gt;&lt;/par&gt;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651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15A7" w:rsidRPr="003D7AEB" w14:paraId="11F891B8" w14:textId="77777777" w:rsidTr="00933739">
        <w:tc>
          <w:tcPr>
            <w:tcW w:w="7338" w:type="dxa"/>
            <w:gridSpan w:val="3"/>
            <w:shd w:val="clear" w:color="auto" w:fill="auto"/>
          </w:tcPr>
          <w:p w14:paraId="04EE599C" w14:textId="44DAE20E" w:rsidR="006615A7" w:rsidRPr="003D7AEB" w:rsidRDefault="00C0079A" w:rsidP="00822003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C1F0DE7" wp14:editId="666B1348">
                  <wp:extent cx="490563" cy="139700"/>
                  <wp:effectExtent l="0" t="0" r="5080" b="0"/>
                  <wp:docPr id="1145955902" name="Grafik 47" descr="&lt;par&gt;&lt;name&gt;graphic_account.QRS Chart&lt;/name&gt;&lt;datafieldid&gt;f691bfec-17c1-4817-bdda-3f42cf942cd9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5955902" name="Grafik 47" descr="&lt;par&gt;&lt;name&gt;graphic_account.QRS Chart&lt;/name&gt;&lt;datafieldid&gt;f691bfec-17c1-4817-bdda-3f42cf942cd9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  <w:gridSpan w:val="2"/>
            <w:shd w:val="clear" w:color="auto" w:fill="auto"/>
          </w:tcPr>
          <w:p w14:paraId="46F07656" w14:textId="4F630EBC" w:rsidR="006615A7" w:rsidRPr="003D7AEB" w:rsidRDefault="00C0079A" w:rsidP="00822003">
            <w:pPr>
              <w:spacing w:after="0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6391EC3" wp14:editId="6C0DBF26">
                  <wp:extent cx="490563" cy="139700"/>
                  <wp:effectExtent l="0" t="0" r="5080" b="0"/>
                  <wp:docPr id="635151718" name="Grafik 48" descr="&lt;par&gt;&lt;name&gt;graphic_account.QT Chart&lt;/name&gt;&lt;datafieldid&gt;d15c50e6-dd76-4a3a-a258-ca0ef9e14a36&lt;/datafieldid&gt;&lt;type&gt;image&lt;/type&gt;&lt;format&gt;&lt;![CDATA[30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151718" name="Grafik 48" descr="&lt;par&gt;&lt;name&gt;graphic_account.QT Chart&lt;/name&gt;&lt;datafieldid&gt;d15c50e6-dd76-4a3a-a258-ca0ef9e14a36&lt;/datafieldid&gt;&lt;type&gt;image&lt;/type&gt;&lt;format&gt;&lt;![CDATA[300]]&gt;&lt;/format&gt;&lt;quality&gt;55&lt;/quality&gt;&lt;/par&gt;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FAF678" w14:textId="77777777" w:rsidR="00577B49" w:rsidRPr="003D7AEB" w:rsidRDefault="00E9121C" w:rsidP="008C4D91">
      <w:pPr>
        <w:pStyle w:val="Heading2"/>
        <w:rPr>
          <w:rFonts w:asciiTheme="minorHAnsi" w:hAnsiTheme="minorHAnsi"/>
          <w:lang w:val="en-GB"/>
        </w:rPr>
      </w:pPr>
      <w:r w:rsidRPr="003D7AEB">
        <w:rPr>
          <w:rFonts w:asciiTheme="minorHAnsi" w:hAnsiTheme="minorHAnsi"/>
          <w:lang w:val="en-GB"/>
        </w:rPr>
        <w:br w:type="page"/>
      </w:r>
      <w:bookmarkStart w:id="8" w:name="_Toc349061271"/>
      <w:bookmarkStart w:id="9" w:name="_Toc349649912"/>
      <w:bookmarkStart w:id="10" w:name="_Toc350492555"/>
      <w:r w:rsidR="00CA0E0C" w:rsidRPr="003D7AEB">
        <w:rPr>
          <w:rFonts w:asciiTheme="minorHAnsi" w:hAnsiTheme="minorHAnsi"/>
          <w:lang w:val="en-GB"/>
        </w:rPr>
        <w:lastRenderedPageBreak/>
        <w:t>Evaluation of subjective well-being</w:t>
      </w:r>
      <w:bookmarkEnd w:id="8"/>
      <w:bookmarkEnd w:id="9"/>
      <w:bookmarkEnd w:id="10"/>
    </w:p>
    <w:p w14:paraId="41CE1D08" w14:textId="77777777" w:rsidR="00F0583D" w:rsidRPr="003D7AEB" w:rsidRDefault="00F0583D" w:rsidP="00EF01E1">
      <w:pPr>
        <w:spacing w:after="0"/>
        <w:rPr>
          <w:rFonts w:asciiTheme="minorHAnsi" w:hAnsiTheme="minorHAnsi" w:cs="Tahoma"/>
          <w:lang w:val="en-GB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794"/>
        <w:gridCol w:w="9497"/>
      </w:tblGrid>
      <w:tr w:rsidR="00E9121C" w:rsidRPr="003D7AEB" w14:paraId="75BE4823" w14:textId="77777777" w:rsidTr="00717ABF">
        <w:tc>
          <w:tcPr>
            <w:tcW w:w="3794" w:type="dxa"/>
            <w:shd w:val="clear" w:color="auto" w:fill="auto"/>
            <w:vAlign w:val="bottom"/>
          </w:tcPr>
          <w:p w14:paraId="1B3C81AB" w14:textId="30CE852F" w:rsidR="00E9121C" w:rsidRPr="003D7AEB" w:rsidRDefault="00C0079A" w:rsidP="005D475C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665EBF38" wp14:editId="173875D9">
                  <wp:extent cx="349215" cy="139700"/>
                  <wp:effectExtent l="0" t="0" r="0" b="0"/>
                  <wp:docPr id="1046703552" name="Grafik 49" descr="&lt;tb&gt;&lt;regionid&gt;58d9cb14-e1b6-4609-b158-e01346980cce&lt;/regionid&gt;    &lt;condtition&gt;&lt;![CDATA[medical_ref_values.Question1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703552" name="Grafik 49" descr="&lt;tb&gt;&lt;regionid&gt;58d9cb14-e1b6-4609-b158-e01346980cce&lt;/regionid&gt;    &lt;condtition&gt;&lt;![CDATA[medical_ref_values.Question1 &lt;&gt; &quot;&quot;]]&gt;&lt;/condtition&gt;&lt;/tb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D475C" w:rsidRPr="003D7AEB">
              <w:rPr>
                <w:rFonts w:asciiTheme="minorHAnsi" w:hAnsiTheme="minorHAnsi" w:cs="Tahoma"/>
                <w:lang w:val="en-GB"/>
              </w:rPr>
              <w:t>as well as reply to the following subjective questions</w:t>
            </w:r>
            <w:r w:rsidR="00717ABF" w:rsidRPr="003D7AEB">
              <w:rPr>
                <w:rFonts w:asciiTheme="minorHAnsi" w:hAnsiTheme="minorHAnsi" w:cs="Tahoma"/>
                <w:lang w:val="en-GB"/>
              </w:rPr>
              <w:t>:</w:t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DD81C49" wp14:editId="77C33796">
                  <wp:extent cx="220127" cy="139700"/>
                  <wp:effectExtent l="0" t="0" r="8890" b="0"/>
                  <wp:docPr id="928051239" name="Grafik 50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8051239" name="Grafik 50" descr="&lt;endtb/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7B4734B7" w14:textId="2321EDEB" w:rsidR="00E9121C" w:rsidRPr="003D7AEB" w:rsidRDefault="00C0079A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67B11108" wp14:editId="6B3BFF6F">
                  <wp:extent cx="490563" cy="139700"/>
                  <wp:effectExtent l="0" t="0" r="5080" b="0"/>
                  <wp:docPr id="1752569410" name="Grafik 51" descr="&lt;par&gt;&lt;name&gt;graphic_account.Well-being&lt;/name&gt;&lt;datafieldid&gt;b8588141-da36-4466-af81-14ade818d12a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2569410" name="Grafik 51" descr="&lt;par&gt;&lt;name&gt;graphic_account.Well-being&lt;/name&gt;&lt;datafieldid&gt;b8588141-da36-4466-af81-14ade818d12a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3D7AEB" w14:paraId="7C7819A9" w14:textId="77777777" w:rsidTr="00822003">
        <w:tc>
          <w:tcPr>
            <w:tcW w:w="3794" w:type="dxa"/>
            <w:shd w:val="clear" w:color="auto" w:fill="auto"/>
            <w:vAlign w:val="center"/>
          </w:tcPr>
          <w:p w14:paraId="1FE26A11" w14:textId="77C916A0" w:rsidR="00E9121C" w:rsidRPr="003D7AEB" w:rsidRDefault="00C0079A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0A51D4A2" wp14:editId="036F988D">
                  <wp:extent cx="349215" cy="139700"/>
                  <wp:effectExtent l="0" t="0" r="0" b="0"/>
                  <wp:docPr id="561593892" name="Grafik 52" descr="&lt;tb&gt;&lt;regionid&gt;17a0cef5-e755-4a3d-b3b7-49500919659d&lt;/regionid&gt;    &lt;condtition&gt;&lt;![CDATA[medical_ref_values.Question1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593892" name="Grafik 52" descr="&lt;tb&gt;&lt;regionid&gt;17a0cef5-e755-4a3d-b3b7-49500919659d&lt;/regionid&gt;    &lt;condtition&gt;&lt;![CDATA[medical_ref_values.Question1 &lt;&gt; &quot;&quot;]]&gt;&lt;/condtition&gt;&lt;/tb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875E1FF" wp14:editId="1A13C4BF">
                  <wp:extent cx="490563" cy="139700"/>
                  <wp:effectExtent l="0" t="0" r="5080" b="0"/>
                  <wp:docPr id="429339106" name="Grafik 54" descr="&lt;par&gt;&lt;name&gt;medical_ref_values.Question1&lt;/name&gt;&lt;datafieldid&gt;287f24d7-7999-4599-9286-fd412b8b770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339106" name="Grafik 54" descr="&lt;par&gt;&lt;name&gt;medical_ref_values.Question1&lt;/name&gt;&lt;datafieldid&gt;287f24d7-7999-4599-9286-fd412b8b770c&lt;/datafieldid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121C" w:rsidRPr="003D7AEB">
              <w:rPr>
                <w:rFonts w:asciiTheme="minorHAnsi" w:hAnsiTheme="minorHAnsi" w:cs="Tahoma"/>
                <w:lang w:val="en-GB"/>
              </w:rPr>
              <w:t xml:space="preserve"> </w:t>
            </w:r>
          </w:p>
        </w:tc>
        <w:tc>
          <w:tcPr>
            <w:tcW w:w="9497" w:type="dxa"/>
            <w:shd w:val="clear" w:color="auto" w:fill="auto"/>
          </w:tcPr>
          <w:p w14:paraId="4C0BD1B0" w14:textId="4F5702BD" w:rsidR="00E9121C" w:rsidRPr="003D7AEB" w:rsidRDefault="00C0079A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5810F7BB" wp14:editId="47F4EC23">
                  <wp:extent cx="490563" cy="139700"/>
                  <wp:effectExtent l="0" t="0" r="5080" b="0"/>
                  <wp:docPr id="1107667110" name="Grafik 55" descr="&lt;par&gt;&lt;name&gt;graphic_account.Question1 Chart&lt;/name&gt;&lt;datafieldid&gt;3bf13ca1-93e0-4f58-aeb9-adbdc1beceaf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667110" name="Grafik 55" descr="&lt;par&gt;&lt;name&gt;graphic_account.Question1 Chart&lt;/name&gt;&lt;datafieldid&gt;3bf13ca1-93e0-4f58-aeb9-adbdc1beceaf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42573C61" wp14:editId="07FB1F85">
                  <wp:extent cx="220127" cy="139700"/>
                  <wp:effectExtent l="0" t="0" r="8890" b="0"/>
                  <wp:docPr id="697629843" name="Grafik 53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7629843" name="Grafik 53" descr="&lt;endtb/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3D7AEB" w14:paraId="2BAE81E0" w14:textId="77777777" w:rsidTr="00822003">
        <w:tc>
          <w:tcPr>
            <w:tcW w:w="3794" w:type="dxa"/>
            <w:shd w:val="clear" w:color="auto" w:fill="auto"/>
            <w:vAlign w:val="center"/>
          </w:tcPr>
          <w:p w14:paraId="267D6899" w14:textId="6AC88ECF" w:rsidR="00E9121C" w:rsidRPr="003D7AEB" w:rsidRDefault="00C0079A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3A92A23E" wp14:editId="3525D8CE">
                  <wp:extent cx="349215" cy="139700"/>
                  <wp:effectExtent l="0" t="0" r="0" b="0"/>
                  <wp:docPr id="1486829697" name="Grafik 56" descr="&lt;tb&gt;&lt;regionid&gt;e8b9a1c2-a799-4db7-901c-0191017c26b9&lt;/regionid&gt;    &lt;condtition&gt;&lt;![CDATA[medical_ref_values.Question2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829697" name="Grafik 56" descr="&lt;tb&gt;&lt;regionid&gt;e8b9a1c2-a799-4db7-901c-0191017c26b9&lt;/regionid&gt;    &lt;condtition&gt;&lt;![CDATA[medical_ref_values.Question2 &lt;&gt; &quot;&quot;]]&gt;&lt;/condtition&gt;&lt;/tb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B1B8021" wp14:editId="3E754D5E">
                  <wp:extent cx="490563" cy="139700"/>
                  <wp:effectExtent l="0" t="0" r="5080" b="0"/>
                  <wp:docPr id="122076224" name="Grafik 58" descr="&lt;par&gt;&lt;name&gt;medical_ref_values.Question2&lt;/name&gt;&lt;datafieldid&gt;f59f05b8-2d60-43d5-adc2-e517cf49efbd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76224" name="Grafik 58" descr="&lt;par&gt;&lt;name&gt;medical_ref_values.Question2&lt;/name&gt;&lt;datafieldid&gt;f59f05b8-2d60-43d5-adc2-e517cf49efbd&lt;/datafieldid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34228754" w14:textId="646186B7" w:rsidR="00E9121C" w:rsidRPr="003D7AEB" w:rsidRDefault="00C0079A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0C7A0B67" wp14:editId="2AD16751">
                  <wp:extent cx="490563" cy="139700"/>
                  <wp:effectExtent l="0" t="0" r="5080" b="0"/>
                  <wp:docPr id="1735778410" name="Grafik 59" descr="&lt;par&gt;&lt;name&gt;graphic_account.Question2 Chart&lt;/name&gt;&lt;datafieldid&gt;c22407c7-68da-4491-bbf6-9d0abf60b1f0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5778410" name="Grafik 59" descr="&lt;par&gt;&lt;name&gt;graphic_account.Question2 Chart&lt;/name&gt;&lt;datafieldid&gt;c22407c7-68da-4491-bbf6-9d0abf60b1f0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610CFDC2" wp14:editId="54826E61">
                  <wp:extent cx="220127" cy="139700"/>
                  <wp:effectExtent l="0" t="0" r="8890" b="0"/>
                  <wp:docPr id="514364831" name="Grafik 57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364831" name="Grafik 57" descr="&lt;endtb/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3D7AEB" w14:paraId="0FE4FE05" w14:textId="77777777" w:rsidTr="00822003">
        <w:tc>
          <w:tcPr>
            <w:tcW w:w="3794" w:type="dxa"/>
            <w:shd w:val="clear" w:color="auto" w:fill="auto"/>
            <w:vAlign w:val="center"/>
          </w:tcPr>
          <w:p w14:paraId="60B9387A" w14:textId="08C4C3F8" w:rsidR="00E9121C" w:rsidRPr="003D7AEB" w:rsidRDefault="00C0079A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092FC64B" wp14:editId="5C08B130">
                  <wp:extent cx="349215" cy="139700"/>
                  <wp:effectExtent l="0" t="0" r="0" b="0"/>
                  <wp:docPr id="1809822923" name="Grafik 60" descr="&lt;tb&gt;&lt;regionid&gt;ecbbb663-740e-4ad7-842c-8be202396c90&lt;/regionid&gt;    &lt;condtition&gt;&lt;![CDATA[medical_ref_values.Question3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822923" name="Grafik 60" descr="&lt;tb&gt;&lt;regionid&gt;ecbbb663-740e-4ad7-842c-8be202396c90&lt;/regionid&gt;    &lt;condtition&gt;&lt;![CDATA[medical_ref_values.Question3 &lt;&gt; &quot;&quot;]]&gt;&lt;/condtition&gt;&lt;/tb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F9EA535" wp14:editId="38562651">
                  <wp:extent cx="490563" cy="139700"/>
                  <wp:effectExtent l="0" t="0" r="5080" b="0"/>
                  <wp:docPr id="380015833" name="Grafik 62" descr="&lt;par&gt;&lt;name&gt;medical_ref_values.Question3&lt;/name&gt;&lt;datafieldid&gt;f6ec1c4a-643b-46e5-8c7d-9ef396d99f44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015833" name="Grafik 62" descr="&lt;par&gt;&lt;name&gt;medical_ref_values.Question3&lt;/name&gt;&lt;datafieldid&gt;f6ec1c4a-643b-46e5-8c7d-9ef396d99f44&lt;/datafieldid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3CB892D0" w14:textId="7FA61F6D" w:rsidR="00E9121C" w:rsidRPr="003D7AEB" w:rsidRDefault="00C0079A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3109043" wp14:editId="3F3D93A6">
                  <wp:extent cx="490563" cy="139700"/>
                  <wp:effectExtent l="0" t="0" r="5080" b="0"/>
                  <wp:docPr id="328365671" name="Grafik 63" descr="&lt;par&gt;&lt;name&gt;graphic_account.Question3 Chart&lt;/name&gt;&lt;datafieldid&gt;2d0f6b4d-dd10-4a6c-bcd6-479a8671fc09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365671" name="Grafik 63" descr="&lt;par&gt;&lt;name&gt;graphic_account.Question3 Chart&lt;/name&gt;&lt;datafieldid&gt;2d0f6b4d-dd10-4a6c-bcd6-479a8671fc09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258FFCD4" wp14:editId="12220C46">
                  <wp:extent cx="220127" cy="139700"/>
                  <wp:effectExtent l="0" t="0" r="8890" b="0"/>
                  <wp:docPr id="2068984366" name="Grafik 61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984366" name="Grafik 61" descr="&lt;endtb/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21C" w:rsidRPr="003D7AEB" w14:paraId="226B5192" w14:textId="77777777" w:rsidTr="00822003">
        <w:tc>
          <w:tcPr>
            <w:tcW w:w="3794" w:type="dxa"/>
            <w:shd w:val="clear" w:color="auto" w:fill="auto"/>
            <w:vAlign w:val="center"/>
          </w:tcPr>
          <w:p w14:paraId="5EF1D218" w14:textId="282E418D" w:rsidR="00E9121C" w:rsidRPr="003D7AEB" w:rsidRDefault="00C0079A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 w:eastAsia="en-GB"/>
              </w:rPr>
              <w:drawing>
                <wp:inline distT="0" distB="0" distL="0" distR="0" wp14:anchorId="487020DB" wp14:editId="72F0921B">
                  <wp:extent cx="349215" cy="139700"/>
                  <wp:effectExtent l="0" t="0" r="0" b="0"/>
                  <wp:docPr id="635006156" name="Grafik 64" descr="&lt;tb&gt;&lt;regionid&gt;afaeb51e-0fd3-4805-a373-f2c73b2e5c70&lt;/regionid&gt;    &lt;condtition&gt;&lt;![CDATA[medical_ref_values.Question4 &lt;&gt; &quot;&quot;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006156" name="Grafik 64" descr="&lt;tb&gt;&lt;regionid&gt;afaeb51e-0fd3-4805-a373-f2c73b2e5c70&lt;/regionid&gt;    &lt;condtition&gt;&lt;![CDATA[medical_ref_values.Question4 &lt;&gt; &quot;&quot;]]&gt;&lt;/condtition&gt;&lt;/tb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15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11957C44" wp14:editId="2437276F">
                  <wp:extent cx="490563" cy="139700"/>
                  <wp:effectExtent l="0" t="0" r="5080" b="0"/>
                  <wp:docPr id="780980927" name="Grafik 66" descr="&lt;par&gt;&lt;name&gt;medical_ref_values.Question4&lt;/name&gt;&lt;datafieldid&gt;6e1951af-9963-44d1-aee0-f4c6326da41e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980927" name="Grafik 66" descr="&lt;par&gt;&lt;name&gt;medical_ref_values.Question4&lt;/name&gt;&lt;datafieldid&gt;6e1951af-9963-44d1-aee0-f4c6326da41e&lt;/datafieldid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97" w:type="dxa"/>
            <w:shd w:val="clear" w:color="auto" w:fill="auto"/>
          </w:tcPr>
          <w:p w14:paraId="7E15B91C" w14:textId="202693E5" w:rsidR="00E9121C" w:rsidRPr="003D7AEB" w:rsidRDefault="00C0079A" w:rsidP="00822003">
            <w:pPr>
              <w:spacing w:after="0"/>
              <w:ind w:right="176"/>
              <w:rPr>
                <w:rFonts w:asciiTheme="minorHAnsi" w:hAnsiTheme="minorHAnsi" w:cs="Tahoma"/>
                <w:lang w:val="en-GB"/>
              </w:rPr>
            </w:pP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03047C88" wp14:editId="24E299E8">
                  <wp:extent cx="490563" cy="139700"/>
                  <wp:effectExtent l="0" t="0" r="5080" b="0"/>
                  <wp:docPr id="875018467" name="Grafik 67" descr="&lt;par&gt;&lt;name&gt;graphic_account.Question4 Chart&lt;/name&gt;&lt;datafieldid&gt;ceef58ae-4a36-4af1-8fad-aee172b6f0c1&lt;/datafieldid&gt;&lt;type&gt;image&lt;/type&gt;&lt;format&gt;&lt;![CDATA[550]]&gt;&lt;/format&gt;&lt;quality&gt;55&lt;/quality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018467" name="Grafik 67" descr="&lt;par&gt;&lt;name&gt;graphic_account.Question4 Chart&lt;/name&gt;&lt;datafieldid&gt;ceef58ae-4a36-4af1-8fad-aee172b6f0c1&lt;/datafieldid&gt;&lt;type&gt;image&lt;/type&gt;&lt;format&gt;&lt;![CDATA[550]]&gt;&lt;/format&gt;&lt;quality&gt;55&lt;/quality&gt;&lt;/par&gt;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63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Tahoma"/>
                <w:noProof/>
                <w:lang w:val="en-GB"/>
              </w:rPr>
              <w:drawing>
                <wp:inline distT="0" distB="0" distL="0" distR="0" wp14:anchorId="7BBCA25B" wp14:editId="4D9D4165">
                  <wp:extent cx="220127" cy="139700"/>
                  <wp:effectExtent l="0" t="0" r="8890" b="0"/>
                  <wp:docPr id="2081324313" name="Grafik 65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1324313" name="Grafik 65" descr="&lt;endtb/&gt;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2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25252F" w14:textId="77777777" w:rsidR="00511074" w:rsidRPr="003D7AEB" w:rsidRDefault="00511074">
      <w:pPr>
        <w:rPr>
          <w:rFonts w:asciiTheme="minorHAnsi" w:hAnsiTheme="minorHAnsi" w:cs="Tahoma"/>
          <w:b/>
          <w:sz w:val="24"/>
          <w:lang w:val="en-GB"/>
        </w:rPr>
      </w:pPr>
    </w:p>
    <w:p w14:paraId="4E103911" w14:textId="77777777" w:rsidR="00511074" w:rsidRPr="003D7AEB" w:rsidRDefault="00EF6882" w:rsidP="008C4D91">
      <w:pPr>
        <w:pStyle w:val="Heading2"/>
        <w:rPr>
          <w:rFonts w:asciiTheme="minorHAnsi" w:hAnsiTheme="minorHAnsi"/>
          <w:lang w:val="en-GB"/>
        </w:rPr>
      </w:pPr>
      <w:bookmarkStart w:id="11" w:name="_Toc349649913"/>
      <w:bookmarkStart w:id="12" w:name="_Toc350492556"/>
      <w:r w:rsidRPr="003D7AEB">
        <w:rPr>
          <w:rFonts w:asciiTheme="minorHAnsi" w:hAnsiTheme="minorHAnsi"/>
          <w:lang w:val="en-GB"/>
        </w:rPr>
        <w:t>Battery state of charge</w:t>
      </w:r>
      <w:bookmarkEnd w:id="11"/>
      <w:bookmarkEnd w:id="12"/>
    </w:p>
    <w:p w14:paraId="5F6A1578" w14:textId="77777777" w:rsidR="00BD32E2" w:rsidRPr="003D7AEB" w:rsidRDefault="00BD32E2" w:rsidP="00EF01E1">
      <w:pPr>
        <w:spacing w:after="0"/>
        <w:rPr>
          <w:rFonts w:asciiTheme="minorHAnsi" w:hAnsiTheme="minorHAnsi"/>
          <w:lang w:val="en-GB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098"/>
        <w:gridCol w:w="2155"/>
        <w:gridCol w:w="2155"/>
        <w:gridCol w:w="2155"/>
        <w:gridCol w:w="2155"/>
      </w:tblGrid>
      <w:tr w:rsidR="003363F8" w:rsidRPr="003D7AEB" w14:paraId="34C433FD" w14:textId="77777777" w:rsidTr="000A2DE8">
        <w:trPr>
          <w:tblHeader/>
        </w:trPr>
        <w:tc>
          <w:tcPr>
            <w:tcW w:w="2098" w:type="dxa"/>
            <w:shd w:val="clear" w:color="auto" w:fill="auto"/>
          </w:tcPr>
          <w:p w14:paraId="03C683B3" w14:textId="77777777" w:rsidR="005715DD" w:rsidRPr="003D7AEB" w:rsidRDefault="005715DD" w:rsidP="00A52879">
            <w:pPr>
              <w:spacing w:after="0"/>
              <w:rPr>
                <w:rFonts w:asciiTheme="minorHAnsi" w:hAnsiTheme="minorHAnsi"/>
                <w:lang w:val="en-GB"/>
              </w:rPr>
            </w:pPr>
          </w:p>
        </w:tc>
        <w:tc>
          <w:tcPr>
            <w:tcW w:w="2155" w:type="dxa"/>
            <w:shd w:val="clear" w:color="auto" w:fill="auto"/>
          </w:tcPr>
          <w:p w14:paraId="71B71B1A" w14:textId="0D9FE5E9" w:rsidR="005715DD" w:rsidRPr="003D7AEB" w:rsidRDefault="000A2DE8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 w:rsidRPr="003D7AEB">
              <w:rPr>
                <w:rFonts w:asciiTheme="minorHAnsi" w:hAnsiTheme="minorHAnsi"/>
                <w:lang w:val="en-GB"/>
              </w:rPr>
              <w:t>Personal scales</w:t>
            </w:r>
            <w:r w:rsidR="009B3D18" w:rsidRPr="003D7AEB">
              <w:rPr>
                <w:rFonts w:asciiTheme="minorHAnsi" w:hAnsiTheme="minorHAnsi"/>
                <w:lang w:val="en-GB"/>
              </w:rPr>
              <w:br/>
            </w:r>
            <w:r w:rsidR="00C0079A"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4A43E1A1" wp14:editId="4413FB52">
                  <wp:extent cx="490722" cy="139700"/>
                  <wp:effectExtent l="0" t="0" r="5080" b="0"/>
                  <wp:docPr id="1005205303" name="Grafik 68" descr="&lt;par&gt;&lt;name&gt;devices.KG_Nr&lt;/name&gt;&lt;datafieldid&gt;b00dddf5-9c2f-4e1e-81f7-1cb409962a18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205303" name="Grafik 68" descr="&lt;par&gt;&lt;name&gt;devices.KG_Nr&lt;/name&gt;&lt;datafieldid&gt;b00dddf5-9c2f-4e1e-81f7-1cb409962a18&lt;/datafieldid&gt;&lt;/par&gt;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1897B3AD" w14:textId="26008C12" w:rsidR="005715DD" w:rsidRPr="003D7AEB" w:rsidRDefault="000A2DE8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 w:rsidRPr="003D7AEB">
              <w:rPr>
                <w:rFonts w:asciiTheme="minorHAnsi" w:hAnsiTheme="minorHAnsi"/>
                <w:lang w:val="en-GB"/>
              </w:rPr>
              <w:t>Glucometer</w:t>
            </w:r>
            <w:r w:rsidR="009B3D18" w:rsidRPr="003D7AEB">
              <w:rPr>
                <w:rFonts w:asciiTheme="minorHAnsi" w:hAnsiTheme="minorHAnsi"/>
                <w:lang w:val="en-GB"/>
              </w:rPr>
              <w:br/>
            </w:r>
            <w:r w:rsidR="00C0079A"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7E0A5531" wp14:editId="77D867D3">
                  <wp:extent cx="490722" cy="139700"/>
                  <wp:effectExtent l="0" t="0" r="5080" b="0"/>
                  <wp:docPr id="623154346" name="Grafik 69" descr="&lt;par&gt;&lt;name&gt;devices.BS_Nr&lt;/name&gt;&lt;datafieldid&gt;d7f113a2-8b39-4485-a194-f3f9fdb5ebe9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154346" name="Grafik 69" descr="&lt;par&gt;&lt;name&gt;devices.BS_Nr&lt;/name&gt;&lt;datafieldid&gt;d7f113a2-8b39-4485-a194-f3f9fdb5ebe9&lt;/datafieldid&gt;&lt;/par&gt;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0ED4B7D0" w14:textId="041964E0" w:rsidR="005715DD" w:rsidRPr="003D7AEB" w:rsidRDefault="000A2DE8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proofErr w:type="spellStart"/>
            <w:r w:rsidRPr="003D7AEB">
              <w:rPr>
                <w:rFonts w:asciiTheme="minorHAnsi" w:hAnsiTheme="minorHAnsi"/>
                <w:lang w:val="en-GB"/>
              </w:rPr>
              <w:t>Haemodynamo</w:t>
            </w:r>
            <w:r w:rsidR="00EF6882" w:rsidRPr="003D7AEB">
              <w:rPr>
                <w:rFonts w:asciiTheme="minorHAnsi" w:hAnsiTheme="minorHAnsi"/>
                <w:lang w:val="en-GB"/>
              </w:rPr>
              <w:t>meter</w:t>
            </w:r>
            <w:proofErr w:type="spellEnd"/>
            <w:r w:rsidR="009B3D18" w:rsidRPr="003D7AEB">
              <w:rPr>
                <w:rFonts w:asciiTheme="minorHAnsi" w:hAnsiTheme="minorHAnsi"/>
                <w:lang w:val="en-GB"/>
              </w:rPr>
              <w:br/>
            </w:r>
            <w:r w:rsidR="00C0079A"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5D3FA690" wp14:editId="2DD24CC8">
                  <wp:extent cx="490722" cy="139700"/>
                  <wp:effectExtent l="0" t="0" r="5080" b="0"/>
                  <wp:docPr id="143613212" name="Grafik 70" descr="&lt;par&gt;&lt;name&gt;devices.RR_Nr&lt;/name&gt;&lt;datafieldid&gt;8ac584b9-1db0-4dd7-9f78-68ff46ec064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13212" name="Grafik 70" descr="&lt;par&gt;&lt;name&gt;devices.RR_Nr&lt;/name&gt;&lt;datafieldid&gt;8ac584b9-1db0-4dd7-9f78-68ff46ec0640&lt;/datafieldid&gt;&lt;/par&gt;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119C5060" w14:textId="16F48A61" w:rsidR="005715DD" w:rsidRPr="003D7AEB" w:rsidRDefault="000A2DE8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 w:rsidRPr="003D7AEB">
              <w:rPr>
                <w:rFonts w:asciiTheme="minorHAnsi" w:hAnsiTheme="minorHAnsi"/>
                <w:lang w:val="en-GB"/>
              </w:rPr>
              <w:t>ECG</w:t>
            </w:r>
            <w:r w:rsidR="009B3D18" w:rsidRPr="003D7AEB">
              <w:rPr>
                <w:rFonts w:asciiTheme="minorHAnsi" w:hAnsiTheme="minorHAnsi"/>
                <w:lang w:val="en-GB"/>
              </w:rPr>
              <w:br/>
            </w:r>
            <w:r w:rsidR="00C0079A"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3E6D59EB" wp14:editId="5348E050">
                  <wp:extent cx="490722" cy="139700"/>
                  <wp:effectExtent l="0" t="0" r="5080" b="0"/>
                  <wp:docPr id="1164737417" name="Grafik 71" descr="&lt;par&gt;&lt;name&gt;devices.ECG_Nr&lt;/name&gt;&lt;datafieldid&gt;39dd53bb-b991-431b-9344-e8dfc5af1926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737417" name="Grafik 71" descr="&lt;par&gt;&lt;name&gt;devices.ECG_Nr&lt;/name&gt;&lt;datafieldid&gt;39dd53bb-b991-431b-9344-e8dfc5af1926&lt;/datafieldid&gt;&lt;/par&gt;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63F8" w:rsidRPr="003D7AEB" w14:paraId="57A68325" w14:textId="77777777" w:rsidTr="000A2DE8">
        <w:trPr>
          <w:tblHeader/>
        </w:trPr>
        <w:tc>
          <w:tcPr>
            <w:tcW w:w="2098" w:type="dxa"/>
            <w:shd w:val="clear" w:color="auto" w:fill="auto"/>
          </w:tcPr>
          <w:p w14:paraId="660B44D4" w14:textId="0BC1FE5C" w:rsidR="005715DD" w:rsidRPr="003D7AEB" w:rsidRDefault="00C0079A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 w:eastAsia="en-GB"/>
              </w:rPr>
              <w:drawing>
                <wp:inline distT="0" distB="0" distL="0" distR="0" wp14:anchorId="35C39B11" wp14:editId="7FEA1C33">
                  <wp:extent cx="349157" cy="139700"/>
                  <wp:effectExtent l="0" t="0" r="0" b="0"/>
                  <wp:docPr id="1835834547" name="Grafik 72" descr="&lt;tb&gt;&lt;regionid&gt;cabe927a-ff91-4f1a-8568-c9fb07b92f85&lt;/regionid&gt;   &lt;datasource&gt;measured_values&lt;/datasource&gt; &lt;condtition&gt;&lt;![CDATA[measured_values.Date_measure = min_max_values.LastDay]]&gt;&lt;/condtition&gt;&lt;/tb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5834547" name="Grafik 72" descr="&lt;tb&gt;&lt;regionid&gt;cabe927a-ff91-4f1a-8568-c9fb07b92f85&lt;/regionid&gt;   &lt;datasource&gt;measured_values&lt;/datasource&gt; &lt;condtition&gt;&lt;![CDATA[measured_values.Date_measure = min_max_values.LastDay]]&gt;&lt;/condtition&gt;&lt;/tb&gt;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157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2C47CBF7" wp14:editId="6C8D32FE">
                  <wp:extent cx="490514" cy="139700"/>
                  <wp:effectExtent l="0" t="0" r="5080" b="0"/>
                  <wp:docPr id="1991992322" name="Grafik 74" descr="&lt;par&gt;&lt;name&gt;min_max_values.LastDay&lt;/name&gt;&lt;datafieldid&gt;de9e9c38-8b19-4004-84cc-0148b49f1a1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1992322" name="Grafik 74" descr="&lt;par&gt;&lt;name&gt;min_max_values.LastDay&lt;/name&gt;&lt;datafieldid&gt;de9e9c38-8b19-4004-84cc-0148b49f1a10&lt;/datafieldid&gt;&lt;/par&gt;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14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595C63A3" w14:textId="4DE79EFD" w:rsidR="005715DD" w:rsidRPr="003D7AEB" w:rsidRDefault="00C0079A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49CB3FDA" wp14:editId="787646F6">
                  <wp:extent cx="490722" cy="139700"/>
                  <wp:effectExtent l="0" t="0" r="5080" b="0"/>
                  <wp:docPr id="910405691" name="Grafik 75" descr="&lt;par&gt;&lt;name&gt;measured_values.Batt_KG&lt;/name&gt;&lt;datafieldid&gt;38bb0c21-0b8b-48c1-9a35-01cdc084dcc8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405691" name="Grafik 75" descr="&lt;par&gt;&lt;name&gt;measured_values.Batt_KG&lt;/name&gt;&lt;datafieldid&gt;38bb0c21-0b8b-48c1-9a35-01cdc084dcc8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48675043" w14:textId="1E0AA54B" w:rsidR="005715DD" w:rsidRPr="003D7AEB" w:rsidRDefault="00C0079A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1973E0E6" wp14:editId="720D0499">
                  <wp:extent cx="490722" cy="139700"/>
                  <wp:effectExtent l="0" t="0" r="5080" b="0"/>
                  <wp:docPr id="909381582" name="Grafik 76" descr="&lt;par&gt;&lt;name&gt;measured_values.Batt_BS&lt;/name&gt;&lt;datafieldid&gt;d3daa1a8-7a8b-4df9-9e29-4d1f0d0cd231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381582" name="Grafik 76" descr="&lt;par&gt;&lt;name&gt;measured_values.Batt_BS&lt;/name&gt;&lt;datafieldid&gt;d3daa1a8-7a8b-4df9-9e29-4d1f0d0cd231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3E7EF155" w14:textId="6210A7A5" w:rsidR="005715DD" w:rsidRPr="003D7AEB" w:rsidRDefault="00C0079A" w:rsidP="00A52879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33FC5F9A" wp14:editId="02AAEB2E">
                  <wp:extent cx="490722" cy="139700"/>
                  <wp:effectExtent l="0" t="0" r="5080" b="0"/>
                  <wp:docPr id="1215670420" name="Grafik 77" descr="&lt;par&gt;&lt;name&gt;measured_values.Batt_RR&lt;/name&gt;&lt;datafieldid&gt;73aa4e88-886c-47cd-8ca2-1b74e61ac79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670420" name="Grafik 77" descr="&lt;par&gt;&lt;name&gt;measured_values.Batt_RR&lt;/name&gt;&lt;datafieldid&gt;73aa4e88-886c-47cd-8ca2-1b74e61ac79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5" w:type="dxa"/>
            <w:shd w:val="clear" w:color="auto" w:fill="auto"/>
          </w:tcPr>
          <w:p w14:paraId="26FD1F4D" w14:textId="4A32A4F7" w:rsidR="005715DD" w:rsidRPr="003D7AEB" w:rsidRDefault="00C0079A" w:rsidP="000E081E">
            <w:pPr>
              <w:spacing w:after="0"/>
              <w:rPr>
                <w:rFonts w:asciiTheme="minorHAnsi" w:hAnsiTheme="minorHAnsi"/>
                <w:lang w:val="en-GB"/>
              </w:rPr>
            </w:pP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13EF685B" wp14:editId="4D02E228">
                  <wp:extent cx="490722" cy="139700"/>
                  <wp:effectExtent l="0" t="0" r="5080" b="0"/>
                  <wp:docPr id="1032819482" name="Grafik 78" descr="&lt;par&gt;&lt;name&gt;measured_values.Batt_ECG&lt;/name&gt;&lt;datafieldid&gt;e7cc671a-01ce-4773-a54d-b447ebef4e5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819482" name="Grafik 78" descr="&lt;par&gt;&lt;name&gt;measured_values.Batt_ECG&lt;/name&gt;&lt;datafieldid&gt;e7cc671a-01ce-4773-a54d-b447ebef4e50&lt;/datafieldid&gt;&lt;type&gt;imagemap&lt;/type&gt;&lt;format&gt;&lt;![CDATA[20]]&gt;&lt;/format&gt;&lt;path&gt;&lt;![CDATA[1=&lt;%DocPath%&gt;\Pics\Batt1.png; 2=&lt;%DocPath%&gt;\Pics\Batt2.png; 3=&lt;%DocPath%&gt;\Pics\Batt3.png; 4=&lt;%DocPath%&gt;\Pics\Batt4.png;]]&gt;&lt;/path&gt;&lt;/par&gt;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/>
                <w:noProof/>
                <w:lang w:val="en-GB"/>
              </w:rPr>
              <w:drawing>
                <wp:inline distT="0" distB="0" distL="0" distR="0" wp14:anchorId="09AFC558" wp14:editId="10F61EA9">
                  <wp:extent cx="182902" cy="139700"/>
                  <wp:effectExtent l="0" t="0" r="7620" b="0"/>
                  <wp:docPr id="1269035438" name="Grafik 73" descr="&lt;endtb/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035438" name="Grafik 73" descr="&lt;endtb/&gt;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02" cy="13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0208CC" w14:textId="77777777" w:rsidR="00155E0D" w:rsidRPr="003D7AEB" w:rsidRDefault="00155E0D" w:rsidP="00511074">
      <w:pPr>
        <w:rPr>
          <w:rFonts w:asciiTheme="minorHAnsi" w:hAnsiTheme="minorHAnsi"/>
          <w:lang w:val="en-GB"/>
        </w:rPr>
      </w:pPr>
    </w:p>
    <w:sectPr w:rsidR="00155E0D" w:rsidRPr="003D7AEB" w:rsidSect="00432DD8">
      <w:headerReference w:type="default" r:id="rId72"/>
      <w:type w:val="continuous"/>
      <w:pgSz w:w="16838" w:h="11906" w:orient="landscape"/>
      <w:pgMar w:top="1276" w:right="1417" w:bottom="993" w:left="1134" w:header="426" w:footer="3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1664CF9" w14:textId="77777777" w:rsidR="00916015" w:rsidRDefault="00916015" w:rsidP="00A768A2">
      <w:pPr>
        <w:spacing w:after="0" w:line="240" w:lineRule="auto"/>
      </w:pPr>
      <w:r>
        <w:separator/>
      </w:r>
    </w:p>
  </w:endnote>
  <w:endnote w:type="continuationSeparator" w:id="0">
    <w:p w14:paraId="009C7310" w14:textId="77777777" w:rsidR="00916015" w:rsidRDefault="00916015" w:rsidP="00A76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DIN">
    <w:altName w:val="Courier New"/>
    <w:charset w:val="00"/>
    <w:family w:val="auto"/>
    <w:pitch w:val="variable"/>
    <w:sig w:usb0="00000001" w:usb1="40002048" w:usb2="00000000" w:usb3="00000000" w:csb0="00000009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C2591D2-7FFC-4ABB-A71D-FC6D30837E63}"/>
    <w:embedBold r:id="rId2" w:fontKey="{7816CD80-D6A1-46A4-83A2-DD3846AEC295}"/>
    <w:embedItalic r:id="rId3" w:fontKey="{17A4036C-9E95-483B-BF50-67DE14B73A34}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00"/>
    <w:family w:val="modern"/>
    <w:notTrueType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1BE777" w14:textId="77777777" w:rsidR="00C0079A" w:rsidRDefault="00C0079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7C7086" w14:textId="77777777" w:rsidR="00577B49" w:rsidRPr="008C4D91" w:rsidRDefault="00577B49" w:rsidP="00577B49">
    <w:pPr>
      <w:pStyle w:val="Footer"/>
      <w:tabs>
        <w:tab w:val="clear" w:pos="9072"/>
        <w:tab w:val="right" w:pos="14175"/>
      </w:tabs>
      <w:rPr>
        <w:rFonts w:ascii="Tahoma" w:hAnsi="Tahoma" w:cs="Tahoma"/>
        <w:color w:val="0D58A6"/>
        <w:sz w:val="18"/>
        <w:szCs w:val="18"/>
      </w:rPr>
    </w:pPr>
    <w:r w:rsidRPr="008C4D91">
      <w:rPr>
        <w:color w:val="0D58A6"/>
        <w:sz w:val="18"/>
        <w:szCs w:val="18"/>
      </w:rPr>
      <w:tab/>
    </w:r>
    <w:r w:rsidRPr="008C4D91">
      <w:rPr>
        <w:color w:val="0D58A6"/>
        <w:sz w:val="18"/>
        <w:szCs w:val="18"/>
      </w:rPr>
      <w:tab/>
    </w:r>
    <w:r w:rsidRPr="008C4D91">
      <w:rPr>
        <w:rFonts w:ascii="Tahoma" w:hAnsi="Tahoma" w:cs="Tahoma"/>
        <w:color w:val="0D58A6"/>
        <w:sz w:val="18"/>
        <w:szCs w:val="18"/>
      </w:rPr>
      <w:fldChar w:fldCharType="begin"/>
    </w:r>
    <w:r w:rsidRPr="008C4D91">
      <w:rPr>
        <w:rFonts w:ascii="Tahoma" w:hAnsi="Tahoma" w:cs="Tahoma"/>
        <w:color w:val="0D58A6"/>
        <w:sz w:val="18"/>
        <w:szCs w:val="18"/>
      </w:rPr>
      <w:instrText xml:space="preserve"> PAGE  \* ArabicDash  \* MERGEFORMAT </w:instrText>
    </w:r>
    <w:r w:rsidRPr="008C4D91">
      <w:rPr>
        <w:rFonts w:ascii="Tahoma" w:hAnsi="Tahoma" w:cs="Tahoma"/>
        <w:color w:val="0D58A6"/>
        <w:sz w:val="18"/>
        <w:szCs w:val="18"/>
      </w:rPr>
      <w:fldChar w:fldCharType="separate"/>
    </w:r>
    <w:r w:rsidR="000F5625">
      <w:rPr>
        <w:rFonts w:ascii="Tahoma" w:hAnsi="Tahoma" w:cs="Tahoma"/>
        <w:noProof/>
        <w:color w:val="0D58A6"/>
        <w:sz w:val="18"/>
        <w:szCs w:val="18"/>
      </w:rPr>
      <w:t>- 5 -</w:t>
    </w:r>
    <w:r w:rsidRPr="008C4D91">
      <w:rPr>
        <w:rFonts w:ascii="Tahoma" w:hAnsi="Tahoma" w:cs="Tahoma"/>
        <w:color w:val="0D58A6"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B6954E" w14:textId="77777777" w:rsidR="00C0079A" w:rsidRDefault="00C0079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1F42C6D" w14:textId="77777777" w:rsidR="00916015" w:rsidRDefault="00916015" w:rsidP="00A768A2">
      <w:pPr>
        <w:spacing w:after="0" w:line="240" w:lineRule="auto"/>
      </w:pPr>
      <w:r>
        <w:separator/>
      </w:r>
    </w:p>
  </w:footnote>
  <w:footnote w:type="continuationSeparator" w:id="0">
    <w:p w14:paraId="4B5A140E" w14:textId="77777777" w:rsidR="00916015" w:rsidRDefault="00916015" w:rsidP="00A76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928A31" w14:textId="77777777" w:rsidR="00C0079A" w:rsidRDefault="00C0079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DB9B51" w14:textId="6E99B239" w:rsidR="003D7AEB" w:rsidRPr="00A30176" w:rsidRDefault="001A745D" w:rsidP="00A30176">
    <w:pPr>
      <w:pStyle w:val="Header"/>
      <w:tabs>
        <w:tab w:val="clear" w:pos="4536"/>
        <w:tab w:val="clear" w:pos="9072"/>
        <w:tab w:val="right" w:pos="6237"/>
        <w:tab w:val="right" w:pos="14317"/>
      </w:tabs>
      <w:spacing w:after="0"/>
      <w:rPr>
        <w:rFonts w:ascii="Tahoma" w:hAnsi="Tahoma" w:cs="Tahoma"/>
        <w:color w:val="BFBFBF" w:themeColor="background1" w:themeShade="BF"/>
        <w:sz w:val="16"/>
        <w:szCs w:val="20"/>
        <w:lang w:val="en-US"/>
      </w:rPr>
    </w:pP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Basis of this report are the following devices</w:t>
    </w:r>
  </w:p>
  <w:p w14:paraId="04EBA65B" w14:textId="5C450128" w:rsidR="00A768A2" w:rsidRPr="00A30176" w:rsidRDefault="001A745D" w:rsidP="00A30176">
    <w:pPr>
      <w:pStyle w:val="Header"/>
      <w:tabs>
        <w:tab w:val="clear" w:pos="4536"/>
        <w:tab w:val="clear" w:pos="9072"/>
        <w:tab w:val="right" w:pos="6237"/>
        <w:tab w:val="right" w:pos="14317"/>
      </w:tabs>
      <w:spacing w:after="0"/>
      <w:rPr>
        <w:rFonts w:ascii="Tahoma" w:hAnsi="Tahoma" w:cs="Tahoma"/>
        <w:color w:val="BFBFBF" w:themeColor="background1" w:themeShade="BF"/>
        <w:sz w:val="16"/>
        <w:szCs w:val="20"/>
        <w:lang w:val="en-US"/>
      </w:rPr>
    </w:pP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Personal scales serial numb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er: </w:t>
    </w:r>
    <w:r w:rsidR="00C0079A">
      <w:rPr>
        <w:rFonts w:ascii="Tahoma" w:hAnsi="Tahoma" w:cs="Tahoma"/>
        <w:i/>
        <w:noProof/>
        <w:color w:val="BFBFBF" w:themeColor="background1" w:themeShade="BF"/>
        <w:sz w:val="16"/>
        <w:szCs w:val="20"/>
        <w:lang w:val="en-US"/>
      </w:rPr>
      <w:drawing>
        <wp:inline distT="0" distB="0" distL="0" distR="0" wp14:anchorId="386F8A15" wp14:editId="2437561D">
          <wp:extent cx="356773" cy="101600"/>
          <wp:effectExtent l="0" t="0" r="5715" b="0"/>
          <wp:docPr id="794459751" name="Grafik 1" descr="&lt;par&gt;&lt;name&gt;devices.KG_Nr&lt;/name&gt;&lt;datafieldid&gt;96a72210-ad2d-49e3-80b7-0234c8cf0565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2079121" name="Grafik 1" descr="&lt;par&gt;&lt;name&gt;devices.KG_Nr&lt;/name&gt;&lt;datafieldid&gt;96a72210-ad2d-49e3-80b7-0234c8cf0565&lt;/datafieldid&gt;&lt;/par&gt;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773" cy="10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A768A2" w:rsidRPr="00A30176">
      <w:rPr>
        <w:rFonts w:ascii="Tahoma" w:hAnsi="Tahoma" w:cs="Tahoma"/>
        <w:i/>
        <w:color w:val="BFBFBF" w:themeColor="background1" w:themeShade="BF"/>
        <w:sz w:val="16"/>
        <w:szCs w:val="20"/>
        <w:lang w:val="en-US"/>
      </w:rPr>
      <w:t>;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 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Glucometer s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eri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al numb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er: </w:t>
    </w:r>
    <w:r w:rsidR="00C0079A">
      <w:rPr>
        <w:rFonts w:ascii="Tahoma" w:hAnsi="Tahoma" w:cs="Tahoma"/>
        <w:noProof/>
        <w:color w:val="BFBFBF" w:themeColor="background1" w:themeShade="BF"/>
        <w:sz w:val="16"/>
        <w:szCs w:val="20"/>
        <w:lang w:val="en-US"/>
      </w:rPr>
      <w:drawing>
        <wp:inline distT="0" distB="0" distL="0" distR="0" wp14:anchorId="5E4A4E78" wp14:editId="4AA4AF9C">
          <wp:extent cx="356773" cy="101600"/>
          <wp:effectExtent l="0" t="0" r="5715" b="0"/>
          <wp:docPr id="912788975" name="Grafik 2" descr="&lt;par&gt;&lt;name&gt;devices.BS_Nr&lt;/name&gt;&lt;datafieldid&gt;9b8337c5-e76a-467b-b834-aa4f4d21723e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3616361" name="Grafik 2" descr="&lt;par&gt;&lt;name&gt;devices.BS_Nr&lt;/name&gt;&lt;datafieldid&gt;9b8337c5-e76a-467b-b834-aa4f4d21723e&lt;/datafieldid&gt;&lt;/par&gt;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773" cy="10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F59B17F" w14:textId="3C20BF35" w:rsidR="00A768A2" w:rsidRPr="00A30176" w:rsidRDefault="001A745D" w:rsidP="00A30176">
    <w:pPr>
      <w:pStyle w:val="Header"/>
      <w:tabs>
        <w:tab w:val="clear" w:pos="4536"/>
        <w:tab w:val="clear" w:pos="9072"/>
        <w:tab w:val="right" w:pos="14317"/>
      </w:tabs>
      <w:spacing w:after="0"/>
      <w:rPr>
        <w:rFonts w:ascii="Tahoma" w:hAnsi="Tahoma" w:cs="Tahoma"/>
        <w:color w:val="BFBFBF" w:themeColor="background1" w:themeShade="BF"/>
        <w:sz w:val="16"/>
        <w:szCs w:val="20"/>
        <w:lang w:val="en-US"/>
      </w:rPr>
    </w:pPr>
    <w:proofErr w:type="spellStart"/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Haemodynamometer</w:t>
    </w:r>
    <w:proofErr w:type="spellEnd"/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 s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eri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al number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:</w:t>
    </w:r>
    <w:r w:rsidR="00A768A2" w:rsidRPr="00A30176">
      <w:rPr>
        <w:rFonts w:ascii="Tahoma" w:hAnsi="Tahoma" w:cs="Tahoma"/>
        <w:i/>
        <w:color w:val="BFBFBF" w:themeColor="background1" w:themeShade="BF"/>
        <w:sz w:val="16"/>
        <w:szCs w:val="20"/>
        <w:lang w:val="en-US"/>
      </w:rPr>
      <w:t xml:space="preserve"> </w:t>
    </w:r>
    <w:r w:rsidR="00C0079A">
      <w:rPr>
        <w:rFonts w:ascii="Tahoma" w:hAnsi="Tahoma" w:cs="Tahoma"/>
        <w:i/>
        <w:noProof/>
        <w:color w:val="BFBFBF" w:themeColor="background1" w:themeShade="BF"/>
        <w:sz w:val="16"/>
        <w:szCs w:val="20"/>
        <w:lang w:val="en-US"/>
      </w:rPr>
      <w:drawing>
        <wp:inline distT="0" distB="0" distL="0" distR="0" wp14:anchorId="2AED74D3" wp14:editId="0678CFB1">
          <wp:extent cx="356773" cy="101600"/>
          <wp:effectExtent l="0" t="0" r="5715" b="0"/>
          <wp:docPr id="1857174732" name="Grafik 3" descr="&lt;par&gt;&lt;name&gt;devices.RR_Nr&lt;/name&gt;&lt;datafieldid&gt;e393930e-7678-4df1-85eb-b73fc1a25329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0986270" name="Grafik 3" descr="&lt;par&gt;&lt;name&gt;devices.RR_Nr&lt;/name&gt;&lt;datafieldid&gt;e393930e-7678-4df1-85eb-b73fc1a25329&lt;/datafieldid&gt;&lt;/par&gt;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773" cy="10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A768A2" w:rsidRPr="00A30176">
      <w:rPr>
        <w:rFonts w:ascii="Tahoma" w:hAnsi="Tahoma" w:cs="Tahoma"/>
        <w:i/>
        <w:color w:val="BFBFBF" w:themeColor="background1" w:themeShade="BF"/>
        <w:sz w:val="16"/>
        <w:szCs w:val="20"/>
        <w:lang w:val="en-US"/>
      </w:rPr>
      <w:t>;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 xml:space="preserve"> 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ECG s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eri</w:t>
    </w:r>
    <w:r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al number</w:t>
    </w:r>
    <w:r w:rsidR="00A768A2" w:rsidRPr="00A30176">
      <w:rPr>
        <w:rFonts w:ascii="Tahoma" w:hAnsi="Tahoma" w:cs="Tahoma"/>
        <w:color w:val="BFBFBF" w:themeColor="background1" w:themeShade="BF"/>
        <w:sz w:val="16"/>
        <w:szCs w:val="20"/>
        <w:lang w:val="en-US"/>
      </w:rPr>
      <w:t>:</w:t>
    </w:r>
    <w:r w:rsidR="00A768A2" w:rsidRPr="00A30176">
      <w:rPr>
        <w:rFonts w:ascii="Tahoma" w:hAnsi="Tahoma" w:cs="Tahoma"/>
        <w:i/>
        <w:color w:val="BFBFBF" w:themeColor="background1" w:themeShade="BF"/>
        <w:sz w:val="16"/>
        <w:szCs w:val="20"/>
        <w:lang w:val="en-US"/>
      </w:rPr>
      <w:t xml:space="preserve"> </w:t>
    </w:r>
    <w:r w:rsidR="00C0079A">
      <w:rPr>
        <w:rFonts w:ascii="Tahoma" w:hAnsi="Tahoma" w:cs="Tahoma"/>
        <w:noProof/>
        <w:color w:val="BFBFBF" w:themeColor="background1" w:themeShade="BF"/>
        <w:sz w:val="16"/>
        <w:szCs w:val="20"/>
        <w:lang w:val="en-US"/>
      </w:rPr>
      <w:drawing>
        <wp:inline distT="0" distB="0" distL="0" distR="0" wp14:anchorId="4F542926" wp14:editId="62170179">
          <wp:extent cx="356773" cy="101600"/>
          <wp:effectExtent l="0" t="0" r="5715" b="0"/>
          <wp:docPr id="468726515" name="Grafik 4" descr="&lt;par&gt;&lt;name&gt;devices.ECG_Nr&lt;/name&gt;&lt;datafieldid&gt;bfa53768-6b17-490c-a7e0-93824f82cc37&lt;/datafieldid&gt;&lt;/par&gt;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7314087" name="Grafik 4" descr="&lt;par&gt;&lt;name&gt;devices.ECG_Nr&lt;/name&gt;&lt;datafieldid&gt;bfa53768-6b17-490c-a7e0-93824f82cc37&lt;/datafieldid&gt;&lt;/par&gt;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773" cy="10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EFDB6E" w14:textId="370211B1" w:rsidR="003D7AEB" w:rsidRDefault="00A30176">
    <w:pPr>
      <w:pStyle w:val="Header"/>
    </w:pPr>
    <w:r>
      <w:rPr>
        <w:rFonts w:ascii="Tahoma" w:hAnsi="Tahoma" w:cs="Tahoma"/>
        <w:noProof/>
        <w:color w:val="FFFFFF" w:themeColor="background1"/>
        <w:sz w:val="16"/>
        <w:szCs w:val="20"/>
        <w:lang w:val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8ED742C" wp14:editId="1BA42A71">
              <wp:simplePos x="0" y="0"/>
              <wp:positionH relativeFrom="page">
                <wp:align>right</wp:align>
              </wp:positionH>
              <wp:positionV relativeFrom="paragraph">
                <wp:posOffset>-270467</wp:posOffset>
              </wp:positionV>
              <wp:extent cx="7552841" cy="10678332"/>
              <wp:effectExtent l="0" t="0" r="0" b="8890"/>
              <wp:wrapNone/>
              <wp:docPr id="1357507970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2841" cy="10678332"/>
                      </a:xfrm>
                      <a:prstGeom prst="rect">
                        <a:avLst/>
                      </a:prstGeom>
                      <a:solidFill>
                        <a:schemeClr val="tx1">
                          <a:lumMod val="90000"/>
                          <a:lumOff val="1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594FA17" id="Rechteck 6" o:spid="_x0000_s1026" style="position:absolute;margin-left:543.5pt;margin-top:-21.3pt;width:594.7pt;height:840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" fillcolor="#085972 [2909]" stroked="f" strokeweight="2pt">
              <w10:wrap anchorx="page"/>
            </v:rect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8CD7EA" w14:textId="4D0B753E" w:rsidR="007D708C" w:rsidRDefault="007D708C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A6A6960" w14:textId="0D5B0D75" w:rsidR="00A30176" w:rsidRPr="001A745D" w:rsidRDefault="00A30176" w:rsidP="00A30176">
    <w:pPr>
      <w:pStyle w:val="Header"/>
      <w:tabs>
        <w:tab w:val="clear" w:pos="4536"/>
        <w:tab w:val="clear" w:pos="9072"/>
        <w:tab w:val="right" w:pos="14317"/>
      </w:tabs>
      <w:spacing w:after="0"/>
      <w:rPr>
        <w:rFonts w:ascii="Tahoma" w:hAnsi="Tahoma" w:cs="Tahoma"/>
        <w:color w:val="0D58A6"/>
        <w:sz w:val="18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664504F"/>
    <w:multiLevelType w:val="hybridMultilevel"/>
    <w:tmpl w:val="1B42106C"/>
    <w:lvl w:ilvl="0" w:tplc="43D820C8">
      <w:start w:val="1"/>
      <w:numFmt w:val="bullet"/>
      <w:lvlText w:val="›"/>
      <w:lvlJc w:val="left"/>
      <w:pPr>
        <w:ind w:left="720" w:hanging="360"/>
      </w:pPr>
      <w:rPr>
        <w:rFonts w:ascii="DIN" w:hAnsi="DIN" w:hint="default"/>
        <w:color w:val="00A300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A67483"/>
    <w:multiLevelType w:val="hybridMultilevel"/>
    <w:tmpl w:val="862CAF34"/>
    <w:lvl w:ilvl="0" w:tplc="FF56436A">
      <w:start w:val="1"/>
      <w:numFmt w:val="bullet"/>
      <w:lvlText w:val="›"/>
      <w:lvlJc w:val="left"/>
      <w:pPr>
        <w:ind w:left="360" w:hanging="360"/>
      </w:pPr>
      <w:rPr>
        <w:rFonts w:ascii="DIN" w:hAnsi="DIN" w:hint="default"/>
        <w:color w:val="00A300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Arial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Arial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Arial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074065">
    <w:abstractNumId w:val="1"/>
  </w:num>
  <w:num w:numId="2" w16cid:durableId="211160734">
    <w:abstractNumId w:val="0"/>
  </w:num>
  <w:num w:numId="3" w16cid:durableId="6786291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4"/>
  <w:embedTrueTypeFonts/>
  <w:embedSystemFonts/>
  <w:saveSubsetFonts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4387"/>
    <w:rsid w:val="00001188"/>
    <w:rsid w:val="000068A8"/>
    <w:rsid w:val="00013070"/>
    <w:rsid w:val="00013C95"/>
    <w:rsid w:val="0002231E"/>
    <w:rsid w:val="000277DE"/>
    <w:rsid w:val="000611A3"/>
    <w:rsid w:val="00064572"/>
    <w:rsid w:val="00067C2C"/>
    <w:rsid w:val="00070CA7"/>
    <w:rsid w:val="00085BF1"/>
    <w:rsid w:val="0009638F"/>
    <w:rsid w:val="000A084B"/>
    <w:rsid w:val="000A2DE8"/>
    <w:rsid w:val="000B4989"/>
    <w:rsid w:val="000B6F5C"/>
    <w:rsid w:val="000D60D2"/>
    <w:rsid w:val="000E081E"/>
    <w:rsid w:val="000F4FDA"/>
    <w:rsid w:val="000F5625"/>
    <w:rsid w:val="00107E92"/>
    <w:rsid w:val="00122B9E"/>
    <w:rsid w:val="00123785"/>
    <w:rsid w:val="0014291E"/>
    <w:rsid w:val="00155E0D"/>
    <w:rsid w:val="00166CE1"/>
    <w:rsid w:val="00170ECC"/>
    <w:rsid w:val="00175FA2"/>
    <w:rsid w:val="00180DE6"/>
    <w:rsid w:val="00184436"/>
    <w:rsid w:val="001862BE"/>
    <w:rsid w:val="001A1157"/>
    <w:rsid w:val="001A48C1"/>
    <w:rsid w:val="001A745D"/>
    <w:rsid w:val="001C0E64"/>
    <w:rsid w:val="001C2F0C"/>
    <w:rsid w:val="001F1E97"/>
    <w:rsid w:val="002007F7"/>
    <w:rsid w:val="00200DBA"/>
    <w:rsid w:val="00204BEC"/>
    <w:rsid w:val="0021083E"/>
    <w:rsid w:val="00215193"/>
    <w:rsid w:val="002352F5"/>
    <w:rsid w:val="00242E12"/>
    <w:rsid w:val="002619E4"/>
    <w:rsid w:val="00275579"/>
    <w:rsid w:val="002867FC"/>
    <w:rsid w:val="002D60C7"/>
    <w:rsid w:val="002F0D84"/>
    <w:rsid w:val="002F16A4"/>
    <w:rsid w:val="003039F2"/>
    <w:rsid w:val="003238B4"/>
    <w:rsid w:val="00330222"/>
    <w:rsid w:val="00331B92"/>
    <w:rsid w:val="00335A7E"/>
    <w:rsid w:val="003363F8"/>
    <w:rsid w:val="003572A9"/>
    <w:rsid w:val="0037311A"/>
    <w:rsid w:val="003753C0"/>
    <w:rsid w:val="003A5FE2"/>
    <w:rsid w:val="003B34F3"/>
    <w:rsid w:val="003B5A0C"/>
    <w:rsid w:val="003C345C"/>
    <w:rsid w:val="003C75EC"/>
    <w:rsid w:val="003D0C4A"/>
    <w:rsid w:val="003D6D48"/>
    <w:rsid w:val="003D7AEB"/>
    <w:rsid w:val="003F32B3"/>
    <w:rsid w:val="003F405E"/>
    <w:rsid w:val="003F4387"/>
    <w:rsid w:val="00431D48"/>
    <w:rsid w:val="00432DD8"/>
    <w:rsid w:val="00446DE6"/>
    <w:rsid w:val="00464B79"/>
    <w:rsid w:val="004A6518"/>
    <w:rsid w:val="004B6846"/>
    <w:rsid w:val="004C4929"/>
    <w:rsid w:val="004D50C5"/>
    <w:rsid w:val="004E10D0"/>
    <w:rsid w:val="004E5FBC"/>
    <w:rsid w:val="00511074"/>
    <w:rsid w:val="0053160F"/>
    <w:rsid w:val="005350CC"/>
    <w:rsid w:val="0057118F"/>
    <w:rsid w:val="005715DD"/>
    <w:rsid w:val="00577B49"/>
    <w:rsid w:val="005839F3"/>
    <w:rsid w:val="005B145B"/>
    <w:rsid w:val="005B75F0"/>
    <w:rsid w:val="005C1B10"/>
    <w:rsid w:val="005D475C"/>
    <w:rsid w:val="005E0569"/>
    <w:rsid w:val="005E1490"/>
    <w:rsid w:val="00625694"/>
    <w:rsid w:val="006320C6"/>
    <w:rsid w:val="00636B2E"/>
    <w:rsid w:val="00646EAE"/>
    <w:rsid w:val="006615A7"/>
    <w:rsid w:val="00673788"/>
    <w:rsid w:val="0067510B"/>
    <w:rsid w:val="00690E9C"/>
    <w:rsid w:val="006C7191"/>
    <w:rsid w:val="007104B2"/>
    <w:rsid w:val="00717ABF"/>
    <w:rsid w:val="00721256"/>
    <w:rsid w:val="00731D0D"/>
    <w:rsid w:val="00735542"/>
    <w:rsid w:val="00737665"/>
    <w:rsid w:val="007456EF"/>
    <w:rsid w:val="00746D65"/>
    <w:rsid w:val="00791797"/>
    <w:rsid w:val="00796EDD"/>
    <w:rsid w:val="007D708C"/>
    <w:rsid w:val="00822003"/>
    <w:rsid w:val="00823BE1"/>
    <w:rsid w:val="008463BC"/>
    <w:rsid w:val="00880FFE"/>
    <w:rsid w:val="008B2CB8"/>
    <w:rsid w:val="008B4820"/>
    <w:rsid w:val="008C029B"/>
    <w:rsid w:val="008C4D91"/>
    <w:rsid w:val="008F1FE1"/>
    <w:rsid w:val="00916015"/>
    <w:rsid w:val="00923456"/>
    <w:rsid w:val="00927EFA"/>
    <w:rsid w:val="00933739"/>
    <w:rsid w:val="0094467F"/>
    <w:rsid w:val="0094532E"/>
    <w:rsid w:val="00972246"/>
    <w:rsid w:val="009864AE"/>
    <w:rsid w:val="009A3E45"/>
    <w:rsid w:val="009A4676"/>
    <w:rsid w:val="009B3D18"/>
    <w:rsid w:val="009C38D8"/>
    <w:rsid w:val="009C7039"/>
    <w:rsid w:val="009E2FFE"/>
    <w:rsid w:val="009E696E"/>
    <w:rsid w:val="009F1B7F"/>
    <w:rsid w:val="00A046D5"/>
    <w:rsid w:val="00A26B8D"/>
    <w:rsid w:val="00A30176"/>
    <w:rsid w:val="00A43548"/>
    <w:rsid w:val="00A52879"/>
    <w:rsid w:val="00A5300B"/>
    <w:rsid w:val="00A610B5"/>
    <w:rsid w:val="00A7406C"/>
    <w:rsid w:val="00A768A2"/>
    <w:rsid w:val="00AB773E"/>
    <w:rsid w:val="00AC7652"/>
    <w:rsid w:val="00AE325F"/>
    <w:rsid w:val="00AF44ED"/>
    <w:rsid w:val="00B028CB"/>
    <w:rsid w:val="00B3074C"/>
    <w:rsid w:val="00B416DC"/>
    <w:rsid w:val="00B632EF"/>
    <w:rsid w:val="00B85450"/>
    <w:rsid w:val="00B86C58"/>
    <w:rsid w:val="00B96C2D"/>
    <w:rsid w:val="00BA084D"/>
    <w:rsid w:val="00BD32E2"/>
    <w:rsid w:val="00BE00FA"/>
    <w:rsid w:val="00BE1703"/>
    <w:rsid w:val="00BF6AB0"/>
    <w:rsid w:val="00C0079A"/>
    <w:rsid w:val="00C064F0"/>
    <w:rsid w:val="00C11981"/>
    <w:rsid w:val="00C411B2"/>
    <w:rsid w:val="00C73CC2"/>
    <w:rsid w:val="00C76DCE"/>
    <w:rsid w:val="00CA0E0C"/>
    <w:rsid w:val="00CC0C2D"/>
    <w:rsid w:val="00CC2574"/>
    <w:rsid w:val="00CC41AD"/>
    <w:rsid w:val="00CD7CE5"/>
    <w:rsid w:val="00CE11F1"/>
    <w:rsid w:val="00CF7DE4"/>
    <w:rsid w:val="00D3291C"/>
    <w:rsid w:val="00D47363"/>
    <w:rsid w:val="00D514D5"/>
    <w:rsid w:val="00D66CDC"/>
    <w:rsid w:val="00D769B5"/>
    <w:rsid w:val="00D83862"/>
    <w:rsid w:val="00D97850"/>
    <w:rsid w:val="00DA3D81"/>
    <w:rsid w:val="00DB2D3C"/>
    <w:rsid w:val="00DD133B"/>
    <w:rsid w:val="00E234A5"/>
    <w:rsid w:val="00E30B02"/>
    <w:rsid w:val="00E464B6"/>
    <w:rsid w:val="00E77296"/>
    <w:rsid w:val="00E814F1"/>
    <w:rsid w:val="00E83BF7"/>
    <w:rsid w:val="00E9121C"/>
    <w:rsid w:val="00E92BF2"/>
    <w:rsid w:val="00ED7F4D"/>
    <w:rsid w:val="00EF01E1"/>
    <w:rsid w:val="00EF4C62"/>
    <w:rsid w:val="00EF6882"/>
    <w:rsid w:val="00F0583D"/>
    <w:rsid w:val="00F36006"/>
    <w:rsid w:val="00F50144"/>
    <w:rsid w:val="00F565DA"/>
    <w:rsid w:val="00F60465"/>
    <w:rsid w:val="00F74706"/>
    <w:rsid w:val="00FD03B8"/>
    <w:rsid w:val="00FF3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AEB065"/>
  <w15:docId w15:val="{06045ED9-25D2-4075-9285-42A6C40BA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577B49"/>
    <w:pPr>
      <w:jc w:val="center"/>
      <w:outlineLvl w:val="0"/>
    </w:pPr>
    <w:rPr>
      <w:rFonts w:ascii="Tahoma" w:hAnsi="Tahoma" w:cs="Tahoma"/>
      <w:b/>
      <w:color w:val="005353"/>
      <w:spacing w:val="20"/>
      <w:sz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23BE1"/>
    <w:pPr>
      <w:outlineLvl w:val="1"/>
    </w:pPr>
    <w:rPr>
      <w:rFonts w:ascii="Montserrat SemiBold" w:hAnsi="Montserrat SemiBold" w:cs="Tahoma"/>
      <w:color w:val="87CEEB" w:themeColor="accent1"/>
      <w:spacing w:val="60"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x42Dokumentenberschrift">
    <w:name w:val="dox42 Dokumentenüberschrift"/>
    <w:basedOn w:val="Normal"/>
    <w:qFormat/>
    <w:rsid w:val="00DF72F7"/>
    <w:pPr>
      <w:spacing w:before="120" w:after="240" w:line="240" w:lineRule="auto"/>
      <w:jc w:val="center"/>
    </w:pPr>
    <w:rPr>
      <w:rFonts w:ascii="DIN" w:eastAsia="Times New Roman" w:hAnsi="DIN" w:cs="Calibri"/>
      <w:b/>
      <w:color w:val="00A300"/>
      <w:spacing w:val="40"/>
      <w:sz w:val="80"/>
      <w:szCs w:val="80"/>
      <w:lang w:val="de-DE" w:eastAsia="ja-JP"/>
    </w:rPr>
  </w:style>
  <w:style w:type="paragraph" w:customStyle="1" w:styleId="dox42Aufzhlung">
    <w:name w:val="dox42 Aufzählung"/>
    <w:basedOn w:val="FarbigeListe-Akzent11"/>
    <w:link w:val="dox42AufzhlungChar"/>
    <w:qFormat/>
    <w:rsid w:val="00DF72F7"/>
    <w:pPr>
      <w:tabs>
        <w:tab w:val="left" w:pos="567"/>
        <w:tab w:val="left" w:pos="2127"/>
      </w:tabs>
      <w:autoSpaceDE w:val="0"/>
      <w:autoSpaceDN w:val="0"/>
      <w:adjustRightInd w:val="0"/>
      <w:ind w:hanging="360"/>
    </w:pPr>
    <w:rPr>
      <w:rFonts w:eastAsia="Times New Roman"/>
      <w:sz w:val="20"/>
      <w:szCs w:val="24"/>
      <w:lang w:val="en-GB" w:eastAsia="ja-JP"/>
    </w:rPr>
  </w:style>
  <w:style w:type="character" w:customStyle="1" w:styleId="dox42AufzhlungChar">
    <w:name w:val="dox42 Aufzählung Char"/>
    <w:link w:val="dox42Aufzhlung"/>
    <w:rsid w:val="00DF72F7"/>
    <w:rPr>
      <w:rFonts w:eastAsia="Times New Roman"/>
      <w:szCs w:val="24"/>
      <w:lang w:val="en-GB" w:eastAsia="ja-JP"/>
    </w:rPr>
  </w:style>
  <w:style w:type="paragraph" w:customStyle="1" w:styleId="FarbigeListe-Akzent11">
    <w:name w:val="Farbige Liste - Akzent 11"/>
    <w:basedOn w:val="Normal"/>
    <w:uiPriority w:val="34"/>
    <w:qFormat/>
    <w:rsid w:val="00302AAB"/>
    <w:pPr>
      <w:ind w:left="720"/>
      <w:contextualSpacing/>
    </w:pPr>
  </w:style>
  <w:style w:type="paragraph" w:customStyle="1" w:styleId="dox42berschrift2">
    <w:name w:val="dox42 Überschrift 2"/>
    <w:basedOn w:val="Normal"/>
    <w:link w:val="dox42berschrift2Char"/>
    <w:qFormat/>
    <w:rsid w:val="00DF72F7"/>
    <w:pPr>
      <w:spacing w:line="240" w:lineRule="auto"/>
    </w:pPr>
    <w:rPr>
      <w:rFonts w:ascii="DIN" w:eastAsia="Times New Roman" w:hAnsi="DIN"/>
      <w:b/>
      <w:color w:val="666666"/>
      <w:spacing w:val="20"/>
      <w:sz w:val="32"/>
      <w:szCs w:val="28"/>
      <w:lang w:val="en-US" w:eastAsia="ja-JP"/>
    </w:rPr>
  </w:style>
  <w:style w:type="character" w:customStyle="1" w:styleId="dox42berschrift2Char">
    <w:name w:val="dox42 Überschrift 2 Char"/>
    <w:link w:val="dox42berschrift2"/>
    <w:rsid w:val="00DF72F7"/>
    <w:rPr>
      <w:rFonts w:ascii="DIN" w:eastAsia="Times New Roman" w:hAnsi="DIN" w:cs="Calibri"/>
      <w:b/>
      <w:color w:val="666666"/>
      <w:spacing w:val="20"/>
      <w:sz w:val="32"/>
      <w:szCs w:val="28"/>
      <w:lang w:val="en-US" w:eastAsia="ja-JP"/>
    </w:rPr>
  </w:style>
  <w:style w:type="paragraph" w:customStyle="1" w:styleId="dox42Standardtext">
    <w:name w:val="dox42 Standardtext"/>
    <w:basedOn w:val="Normal"/>
    <w:qFormat/>
    <w:rsid w:val="00DF72F7"/>
    <w:rPr>
      <w:rFonts w:eastAsia="Times New Roman"/>
    </w:rPr>
  </w:style>
  <w:style w:type="paragraph" w:customStyle="1" w:styleId="dox42berschrift1">
    <w:name w:val="dox42 Überschrift 1"/>
    <w:basedOn w:val="Normal"/>
    <w:link w:val="dox42berschrift1Char"/>
    <w:qFormat/>
    <w:rsid w:val="00DF72F7"/>
    <w:pPr>
      <w:spacing w:before="120" w:after="240" w:line="240" w:lineRule="auto"/>
    </w:pPr>
    <w:rPr>
      <w:rFonts w:ascii="DIN" w:eastAsia="Times New Roman" w:hAnsi="DIN"/>
      <w:b/>
      <w:color w:val="00A300"/>
      <w:spacing w:val="40"/>
      <w:sz w:val="40"/>
      <w:szCs w:val="28"/>
      <w:lang w:val="de-DE" w:eastAsia="ja-JP"/>
    </w:rPr>
  </w:style>
  <w:style w:type="character" w:customStyle="1" w:styleId="dox42berschrift1Char">
    <w:name w:val="dox42 Überschrift 1 Char"/>
    <w:link w:val="dox42berschrift1"/>
    <w:rsid w:val="00DF72F7"/>
    <w:rPr>
      <w:rFonts w:ascii="DIN" w:eastAsia="Times New Roman" w:hAnsi="DIN" w:cs="Calibri"/>
      <w:b/>
      <w:color w:val="00A300"/>
      <w:spacing w:val="40"/>
      <w:sz w:val="40"/>
      <w:szCs w:val="28"/>
      <w:lang w:val="de-DE" w:eastAsia="ja-JP"/>
    </w:rPr>
  </w:style>
  <w:style w:type="table" w:styleId="TableGrid">
    <w:name w:val="Table Grid"/>
    <w:basedOn w:val="TableNormal"/>
    <w:uiPriority w:val="59"/>
    <w:rsid w:val="004C49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uiPriority w:val="99"/>
    <w:rsid w:val="00A768A2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768A2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uiPriority w:val="99"/>
    <w:rsid w:val="00A768A2"/>
    <w:rPr>
      <w:sz w:val="22"/>
      <w:szCs w:val="22"/>
      <w:lang w:eastAsia="en-US"/>
    </w:rPr>
  </w:style>
  <w:style w:type="character" w:customStyle="1" w:styleId="Heading2Char">
    <w:name w:val="Heading 2 Char"/>
    <w:link w:val="Heading2"/>
    <w:uiPriority w:val="9"/>
    <w:rsid w:val="00823BE1"/>
    <w:rPr>
      <w:rFonts w:ascii="Montserrat SemiBold" w:hAnsi="Montserrat SemiBold" w:cs="Tahoma"/>
      <w:color w:val="87CEEB" w:themeColor="accent1"/>
      <w:spacing w:val="60"/>
      <w:sz w:val="26"/>
      <w:szCs w:val="22"/>
      <w:lang w:eastAsia="en-US"/>
    </w:rPr>
  </w:style>
  <w:style w:type="character" w:customStyle="1" w:styleId="Heading1Char">
    <w:name w:val="Heading 1 Char"/>
    <w:link w:val="Heading1"/>
    <w:uiPriority w:val="9"/>
    <w:rsid w:val="00577B49"/>
    <w:rPr>
      <w:rFonts w:ascii="Tahoma" w:hAnsi="Tahoma" w:cs="Tahoma"/>
      <w:b/>
      <w:color w:val="005353"/>
      <w:spacing w:val="20"/>
      <w:sz w:val="40"/>
      <w:szCs w:val="22"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3D0C4A"/>
    <w:pPr>
      <w:pBdr>
        <w:left w:val="single" w:sz="2" w:space="4" w:color="B1009B"/>
        <w:bottom w:val="single" w:sz="8" w:space="1" w:color="0D58A6"/>
      </w:pBdr>
      <w:tabs>
        <w:tab w:val="right" w:pos="5670"/>
      </w:tabs>
    </w:pPr>
    <w:rPr>
      <w:rFonts w:ascii="Tahoma" w:hAnsi="Tahoma" w:cs="Tahoma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673788"/>
    <w:pPr>
      <w:tabs>
        <w:tab w:val="right" w:pos="6946"/>
      </w:tabs>
      <w:ind w:left="220"/>
    </w:pPr>
  </w:style>
  <w:style w:type="character" w:styleId="Hyperlink">
    <w:name w:val="Hyperlink"/>
    <w:uiPriority w:val="99"/>
    <w:unhideWhenUsed/>
    <w:rsid w:val="00F565DA"/>
    <w:rPr>
      <w:color w:val="0000FF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972246"/>
    <w:pPr>
      <w:keepNext/>
      <w:keepLines/>
      <w:tabs>
        <w:tab w:val="right" w:pos="6096"/>
      </w:tabs>
      <w:spacing w:after="0"/>
      <w:jc w:val="left"/>
      <w:outlineLvl w:val="9"/>
    </w:pPr>
    <w:rPr>
      <w:rFonts w:eastAsia="Times New Roman"/>
      <w:bCs/>
      <w:color w:val="0D58A6"/>
      <w:spacing w:val="0"/>
      <w:sz w:val="28"/>
      <w:szCs w:val="28"/>
      <w:lang w:val="de-DE" w:eastAsia="de-AT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822003"/>
    <w:pPr>
      <w:spacing w:after="100"/>
      <w:ind w:left="440"/>
    </w:pPr>
    <w:rPr>
      <w:rFonts w:eastAsia="Times New Roman"/>
      <w:lang w:eastAsia="de-A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220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82200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9" Type="http://schemas.openxmlformats.org/officeDocument/2006/relationships/image" Target="media/image19.png"/><Relationship Id="rId11" Type="http://schemas.openxmlformats.org/officeDocument/2006/relationships/image" Target="media/image4.tmp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19" Type="http://schemas.openxmlformats.org/officeDocument/2006/relationships/footer" Target="footer3.xml"/><Relationship Id="rId14" Type="http://schemas.openxmlformats.org/officeDocument/2006/relationships/header" Target="header1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72" Type="http://schemas.openxmlformats.org/officeDocument/2006/relationships/header" Target="header5.xml"/><Relationship Id="rId3" Type="http://schemas.openxmlformats.org/officeDocument/2006/relationships/styles" Target="styles.xml"/><Relationship Id="rId12" Type="http://schemas.openxmlformats.org/officeDocument/2006/relationships/image" Target="media/image5.tmp"/><Relationship Id="rId17" Type="http://schemas.openxmlformats.org/officeDocument/2006/relationships/footer" Target="footer2.xml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header" Target="header4.xml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2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3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tmp"/><Relationship Id="rId18" Type="http://schemas.openxmlformats.org/officeDocument/2006/relationships/header" Target="header3.xml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endnotes" Target="endnotes.xml"/><Relationship Id="rId71" Type="http://schemas.openxmlformats.org/officeDocument/2006/relationships/image" Target="media/image6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tmp"/><Relationship Id="rId2" Type="http://schemas.openxmlformats.org/officeDocument/2006/relationships/image" Target="media/image8.tmp"/><Relationship Id="rId1" Type="http://schemas.openxmlformats.org/officeDocument/2006/relationships/image" Target="media/image7.tmp"/><Relationship Id="rId4" Type="http://schemas.openxmlformats.org/officeDocument/2006/relationships/image" Target="media/image10.tmp"/></Relationships>
</file>

<file path=word/theme/theme1.xml><?xml version="1.0" encoding="utf-8"?>
<a:theme xmlns:a="http://schemas.openxmlformats.org/drawingml/2006/main" name="Larissa">
  <a:themeElements>
    <a:clrScheme name="VitalityPulse">
      <a:dk1>
        <a:srgbClr val="053949"/>
      </a:dk1>
      <a:lt1>
        <a:sysClr val="window" lastClr="FFFFFF"/>
      </a:lt1>
      <a:dk2>
        <a:srgbClr val="053949"/>
      </a:dk2>
      <a:lt2>
        <a:srgbClr val="CEDBE6"/>
      </a:lt2>
      <a:accent1>
        <a:srgbClr val="87CEEB"/>
      </a:accent1>
      <a:accent2>
        <a:srgbClr val="58B6C0"/>
      </a:accent2>
      <a:accent3>
        <a:srgbClr val="75BDA7"/>
      </a:accent3>
      <a:accent4>
        <a:srgbClr val="053949"/>
      </a:accent4>
      <a:accent5>
        <a:srgbClr val="000000"/>
      </a:accent5>
      <a:accent6>
        <a:srgbClr val="2683C6"/>
      </a:accent6>
      <a:hlink>
        <a:srgbClr val="3494BA"/>
      </a:hlink>
      <a:folHlink>
        <a:srgbClr val="3494BA"/>
      </a:folHlink>
    </a:clrScheme>
    <a:fontScheme name="VitalityPulse">
      <a:majorFont>
        <a:latin typeface=" Montserrat Medium"/>
        <a:ea typeface=""/>
        <a:cs typeface=""/>
      </a:majorFont>
      <a:minorFont>
        <a:latin typeface="Montserrat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AD3707-0847-4034-81BE-6C879761D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170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dox42 template Health Report</vt:lpstr>
    </vt:vector>
  </TitlesOfParts>
  <Company/>
  <LinksUpToDate>false</LinksUpToDate>
  <CharactersWithSpaces>1246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dox42 template Health Report</dc:title>
  <dc:creator>Marion Steiner</dc:creator>
  <cp:lastModifiedBy>Florian Parfuss</cp:lastModifiedBy>
  <cp:revision>30</cp:revision>
  <dcterms:created xsi:type="dcterms:W3CDTF">2013-02-26T12:22:00Z</dcterms:created>
  <dcterms:modified xsi:type="dcterms:W3CDTF">2024-12-18T18:37:00Z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Health_Report.dm</vt:lpwstr>
  </property>
</Properties>
</file>