
<file path=[Content_Types].xml><?xml version="1.0" encoding="utf-8"?>
<Types xmlns="http://schemas.openxmlformats.org/package/2006/content-types">
  <Default Extension="tmp" ContentType="image/png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B9A" w:rsidRPr="00E00BC3" w:rsidRDefault="00F60B9A" w:rsidP="00AB6813">
      <w:pPr>
        <w:spacing w:after="0"/>
        <w:jc w:val="right"/>
        <w:rPr>
          <w:lang w:val="en-US"/>
        </w:rPr>
      </w:pPr>
    </w:p>
    <w:p w:rsidR="000544C2" w:rsidRPr="00E00BC3" w:rsidRDefault="00872A28" w:rsidP="001E2693">
      <w:pPr>
        <w:spacing w:after="0"/>
        <w:rPr>
          <w:lang w:val="en-US"/>
        </w:rPr>
      </w:pPr>
      <w:r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1" name="Grafik 21" descr="&lt;par&gt;&lt;name&gt;CitizenService.Vorname&lt;/name&gt;&lt;datafieldid&gt;67c0f229-75fc-466a-b40f-7f3b18cc8dda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44C2" w:rsidRPr="00E00BC3">
        <w:rPr>
          <w:noProof/>
          <w:lang w:val="en-US" w:eastAsia="de-AT"/>
        </w:rPr>
        <w:t xml:space="preserve"> </w:t>
      </w:r>
      <w:r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2" name="Grafik 22" descr="&lt;par&gt;&lt;name&gt;CitizenService.Nachname&lt;/name&gt;&lt;datafieldid&gt;76848118-bd5d-401a-8dad-516af63a81b9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693" w:rsidRPr="00E00BC3" w:rsidRDefault="00872A28" w:rsidP="001E2693">
      <w:pPr>
        <w:spacing w:after="0"/>
        <w:rPr>
          <w:noProof/>
          <w:lang w:val="en-US" w:eastAsia="de-AT"/>
        </w:rPr>
      </w:pPr>
      <w:r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3" name="Grafik 23" descr="&lt;par&gt;&lt;name&gt;CitizenService.Adresse&lt;/name&gt;&lt;datafieldid&gt;59518cb7-06f5-4323-b899-8cba0233a333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44C2" w:rsidRPr="00E00BC3">
        <w:rPr>
          <w:noProof/>
          <w:lang w:val="en-US" w:eastAsia="de-AT"/>
        </w:rPr>
        <w:br/>
      </w:r>
      <w:r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4" name="Grafik 24" descr="&lt;par&gt;&lt;name&gt;CitizenService.PLZ&lt;/name&gt;&lt;datafieldid&gt;013752a8-e91c-455e-9a91-4065442ec15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44C2" w:rsidRPr="00E00BC3">
        <w:rPr>
          <w:lang w:val="en-US"/>
        </w:rPr>
        <w:t xml:space="preserve"> </w:t>
      </w:r>
      <w:r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5" name="Grafik 25" descr="&lt;par&gt;&lt;name&gt;CitizenService.Ort&lt;/name&gt;&lt;datafieldid&gt;cf709a7c-b2d9-4a0b-94b5-fa070112b315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44C2" w:rsidRPr="00E00BC3">
        <w:rPr>
          <w:noProof/>
          <w:lang w:val="en-US" w:eastAsia="de-AT"/>
        </w:rPr>
        <w:t xml:space="preserve"> </w:t>
      </w:r>
    </w:p>
    <w:p w:rsidR="00E75D18" w:rsidRPr="00E00BC3" w:rsidRDefault="00E75D18" w:rsidP="001E2693">
      <w:pPr>
        <w:spacing w:after="0"/>
        <w:rPr>
          <w:noProof/>
          <w:lang w:val="en-US" w:eastAsia="de-AT"/>
        </w:rPr>
      </w:pPr>
    </w:p>
    <w:p w:rsidR="00E00BC3" w:rsidRPr="00E00BC3" w:rsidRDefault="00FE0EBA" w:rsidP="00E00BC3">
      <w:pPr>
        <w:spacing w:after="0"/>
        <w:jc w:val="right"/>
        <w:rPr>
          <w:noProof/>
          <w:lang w:val="en-US" w:eastAsia="de-AT"/>
        </w:rPr>
      </w:pPr>
      <w:r w:rsidRPr="00E00BC3">
        <w:rPr>
          <w:noProof/>
          <w:lang w:val="en-US" w:eastAsia="de-AT"/>
        </w:rPr>
        <w:t>Vienna</w:t>
      </w:r>
      <w:r w:rsidR="000544C2" w:rsidRPr="00E00BC3">
        <w:rPr>
          <w:noProof/>
          <w:lang w:val="en-US" w:eastAsia="de-AT"/>
        </w:rPr>
        <w:t>,</w:t>
      </w:r>
      <w:r w:rsidR="008844D4">
        <w:rPr>
          <w:noProof/>
          <w:lang w:val="en-US" w:eastAsia="de-AT"/>
        </w:rPr>
        <w:t xml:space="preserve"> </w:t>
      </w:r>
      <w:bookmarkStart w:id="0" w:name="_GoBack"/>
      <w:bookmarkEnd w:id="0"/>
      <w:r w:rsidR="008844D4">
        <w:rPr>
          <w:noProof/>
          <w:lang w:val="en-US" w:eastAsia="de-AT"/>
        </w:rPr>
        <w:fldChar w:fldCharType="begin"/>
      </w:r>
      <w:r w:rsidR="008844D4">
        <w:rPr>
          <w:noProof/>
          <w:lang w:val="en-US" w:eastAsia="de-AT"/>
        </w:rPr>
        <w:instrText xml:space="preserve"> DATE  \@ "M/d/yyyy"  \* MERGEFORMAT </w:instrText>
      </w:r>
      <w:r w:rsidR="008844D4">
        <w:rPr>
          <w:noProof/>
          <w:lang w:val="en-US" w:eastAsia="de-AT"/>
        </w:rPr>
        <w:fldChar w:fldCharType="separate"/>
      </w:r>
      <w:r w:rsidR="008844D4">
        <w:rPr>
          <w:noProof/>
          <w:lang w:val="en-US" w:eastAsia="de-AT"/>
        </w:rPr>
        <w:t>11/25/2013</w:t>
      </w:r>
      <w:r w:rsidR="008844D4">
        <w:rPr>
          <w:noProof/>
          <w:lang w:val="en-US" w:eastAsia="de-AT"/>
        </w:rPr>
        <w:fldChar w:fldCharType="end"/>
      </w:r>
      <w:r w:rsidR="008844D4" w:rsidRPr="00E00BC3">
        <w:rPr>
          <w:noProof/>
          <w:lang w:val="en-US" w:eastAsia="de-AT"/>
        </w:rPr>
        <w:t xml:space="preserve"> </w:t>
      </w:r>
    </w:p>
    <w:p w:rsidR="002B458C" w:rsidRPr="00E00BC3" w:rsidRDefault="002B458C" w:rsidP="000F782F">
      <w:pPr>
        <w:rPr>
          <w:b/>
          <w:sz w:val="24"/>
          <w:lang w:val="en-US"/>
        </w:rPr>
      </w:pPr>
    </w:p>
    <w:p w:rsidR="00E75D18" w:rsidRPr="00E00BC3" w:rsidRDefault="00E75D18" w:rsidP="000F782F">
      <w:pPr>
        <w:rPr>
          <w:b/>
          <w:sz w:val="24"/>
          <w:lang w:val="en-US"/>
        </w:rPr>
      </w:pPr>
    </w:p>
    <w:p w:rsidR="00E45463" w:rsidRPr="00E00BC3" w:rsidRDefault="00386D27" w:rsidP="00FE6142">
      <w:pPr>
        <w:autoSpaceDE w:val="0"/>
        <w:autoSpaceDN w:val="0"/>
        <w:adjustRightInd w:val="0"/>
        <w:spacing w:after="0" w:line="240" w:lineRule="auto"/>
        <w:rPr>
          <w:b/>
          <w:sz w:val="24"/>
          <w:lang w:val="en-US"/>
        </w:rPr>
      </w:pPr>
      <w:r w:rsidRPr="00E00BC3">
        <w:rPr>
          <w:b/>
          <w:sz w:val="24"/>
          <w:lang w:val="en-US"/>
        </w:rPr>
        <w:t>Subject</w:t>
      </w:r>
      <w:r w:rsidR="000544C2" w:rsidRPr="00E00BC3">
        <w:rPr>
          <w:b/>
          <w:sz w:val="24"/>
          <w:lang w:val="en-US"/>
        </w:rPr>
        <w:t xml:space="preserve">: </w:t>
      </w:r>
      <w:r w:rsidR="00585F54" w:rsidRPr="00E00BC3">
        <w:rPr>
          <w:b/>
          <w:sz w:val="24"/>
          <w:lang w:val="en-US"/>
        </w:rPr>
        <w:t>Application for S</w:t>
      </w:r>
      <w:r w:rsidRPr="00E00BC3">
        <w:rPr>
          <w:b/>
          <w:sz w:val="24"/>
          <w:lang w:val="en-US"/>
        </w:rPr>
        <w:t>olar Subsidy</w:t>
      </w:r>
      <w:r w:rsidR="00E00BC3" w:rsidRPr="00E00BC3">
        <w:rPr>
          <w:b/>
          <w:sz w:val="24"/>
          <w:lang w:val="en-US"/>
        </w:rPr>
        <w:t xml:space="preserve"> </w:t>
      </w:r>
      <w:r w:rsidR="00E00BC3" w:rsidRPr="00E00BC3">
        <w:rPr>
          <w:b/>
          <w:sz w:val="24"/>
          <w:lang w:val="en-US"/>
        </w:rPr>
        <w:fldChar w:fldCharType="begin"/>
      </w:r>
      <w:r w:rsidR="00E00BC3" w:rsidRPr="00E00BC3">
        <w:rPr>
          <w:b/>
          <w:sz w:val="24"/>
          <w:lang w:val="en-US"/>
        </w:rPr>
        <w:instrText xml:space="preserve"> DATE  \@ "MMMM d, yyyy"  \* MERGEFORMAT </w:instrText>
      </w:r>
      <w:r w:rsidR="00E00BC3" w:rsidRPr="00E00BC3">
        <w:rPr>
          <w:b/>
          <w:sz w:val="24"/>
          <w:lang w:val="en-US"/>
        </w:rPr>
        <w:fldChar w:fldCharType="separate"/>
      </w:r>
      <w:r w:rsidR="00E00BC3" w:rsidRPr="00E00BC3">
        <w:rPr>
          <w:b/>
          <w:noProof/>
          <w:sz w:val="24"/>
          <w:lang w:val="en-US"/>
        </w:rPr>
        <w:t>November 25, 2013</w:t>
      </w:r>
      <w:r w:rsidR="00E00BC3" w:rsidRPr="00E00BC3">
        <w:rPr>
          <w:b/>
          <w:sz w:val="24"/>
          <w:lang w:val="en-US"/>
        </w:rPr>
        <w:fldChar w:fldCharType="end"/>
      </w:r>
    </w:p>
    <w:p w:rsidR="00E45463" w:rsidRPr="00E00BC3" w:rsidRDefault="00386D27" w:rsidP="007E567A">
      <w:pPr>
        <w:rPr>
          <w:rFonts w:cs="Calibri"/>
          <w:b/>
          <w:lang w:val="en-US"/>
        </w:rPr>
      </w:pPr>
      <w:r w:rsidRPr="00E00BC3">
        <w:rPr>
          <w:lang w:val="en-US"/>
        </w:rPr>
        <w:t xml:space="preserve">Applied </w:t>
      </w:r>
      <w:r w:rsidR="00585F54" w:rsidRPr="00E00BC3">
        <w:rPr>
          <w:lang w:val="en-US"/>
        </w:rPr>
        <w:t>solar space</w:t>
      </w:r>
      <w:r w:rsidR="00E45463" w:rsidRPr="00E00BC3">
        <w:rPr>
          <w:lang w:val="en-US"/>
        </w:rPr>
        <w:t>:</w:t>
      </w:r>
      <w:r w:rsidR="003D7038" w:rsidRPr="00E00BC3">
        <w:rPr>
          <w:b/>
          <w:lang w:val="en-US"/>
        </w:rPr>
        <w:t xml:space="preserve"> </w:t>
      </w:r>
      <w:r w:rsidR="00872A28" w:rsidRPr="00E00BC3">
        <w:rPr>
          <w:b/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6" name="Grafik 26" descr="&lt;par&gt;&lt;name&gt;AmountSM&lt;/name&gt;&lt;datafieldid&gt;06e4511a-bec8-453a-9a9f-1d88c89f7539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34A0" w:rsidRPr="00E00BC3">
        <w:rPr>
          <w:b/>
          <w:lang w:val="en-US"/>
        </w:rPr>
        <w:t>m</w:t>
      </w:r>
      <w:r w:rsidR="003434A0" w:rsidRPr="00E00BC3">
        <w:rPr>
          <w:rFonts w:cs="Calibri"/>
          <w:b/>
          <w:lang w:val="en-US"/>
        </w:rPr>
        <w:t>²</w:t>
      </w:r>
    </w:p>
    <w:p w:rsidR="00A32F1B" w:rsidRPr="00E00BC3" w:rsidRDefault="00A32F1B" w:rsidP="007E567A">
      <w:pPr>
        <w:rPr>
          <w:lang w:val="en-US"/>
        </w:rPr>
      </w:pPr>
    </w:p>
    <w:p w:rsidR="0087769F" w:rsidRPr="00E00BC3" w:rsidRDefault="0012392E" w:rsidP="00EF6E25">
      <w:pPr>
        <w:rPr>
          <w:lang w:val="en-US"/>
        </w:rPr>
      </w:pPr>
      <w:r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19" name="Grafik 19" descr="&lt;tb&gt;&lt;regionid&gt;9b862a25-1069-436f-99a2-f87aa7d3887f&lt;/regionid&gt;    &lt;condtition&gt;&lt;![CDATA[Approved=&quot;Yes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We are happy to inform you that your </w:t>
      </w:r>
      <w:r w:rsidR="00585F54" w:rsidRPr="00E00BC3">
        <w:rPr>
          <w:lang w:val="en-US"/>
        </w:rPr>
        <w:t>sub</w:t>
      </w:r>
      <w:r w:rsidR="00386D27" w:rsidRPr="00E00BC3">
        <w:rPr>
          <w:lang w:val="en-US"/>
        </w:rPr>
        <w:t>sidy has been approved!</w:t>
      </w:r>
    </w:p>
    <w:p w:rsidR="0087769F" w:rsidRPr="00E00BC3" w:rsidRDefault="00585F54" w:rsidP="00EF6E25">
      <w:pPr>
        <w:rPr>
          <w:lang w:val="en-US"/>
        </w:rPr>
      </w:pPr>
      <w:r w:rsidRPr="00E00BC3">
        <w:rPr>
          <w:lang w:val="en-US"/>
        </w:rPr>
        <w:t>The current subsidy f</w:t>
      </w:r>
      <w:r w:rsidR="00386D27" w:rsidRPr="00E00BC3">
        <w:rPr>
          <w:lang w:val="en-US"/>
        </w:rPr>
        <w:t>actor is</w:t>
      </w:r>
      <w:r w:rsidR="00D82BC7" w:rsidRPr="00E00BC3">
        <w:rPr>
          <w:lang w:val="en-US"/>
        </w:rPr>
        <w:t xml:space="preserve"> </w:t>
      </w:r>
      <w:r w:rsidR="00D82BC7" w:rsidRPr="00E00BC3">
        <w:rPr>
          <w:rFonts w:cs="Calibri"/>
          <w:lang w:val="en-US"/>
        </w:rPr>
        <w:t>€</w:t>
      </w:r>
      <w:r w:rsidR="0087769F" w:rsidRPr="00E00BC3">
        <w:rPr>
          <w:lang w:val="en-US"/>
        </w:rPr>
        <w:t xml:space="preserve"> </w:t>
      </w:r>
      <w:r w:rsidR="00A62490"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1" name="Grafik 1" descr="&lt;par&gt;&lt;name&gt;SolarDB.SubsidyFactor&lt;/name&gt;&lt;datafieldid&gt;44f36623-0dba-42b3-86f0-b43a5eada398&lt;/datafieldid&gt;&lt;type&gt;number&lt;/type&gt;&lt;format&gt;&lt;![CDATA[0.00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 per</w:t>
      </w:r>
      <w:r w:rsidR="00D82BC7" w:rsidRPr="00E00BC3">
        <w:rPr>
          <w:lang w:val="en-US"/>
        </w:rPr>
        <w:t xml:space="preserve"> m</w:t>
      </w:r>
      <w:r w:rsidR="00D82BC7" w:rsidRPr="00E00BC3">
        <w:rPr>
          <w:rFonts w:cs="Calibri"/>
          <w:lang w:val="en-US"/>
        </w:rPr>
        <w:t>²</w:t>
      </w:r>
      <w:r w:rsidR="00386D27" w:rsidRPr="00E00BC3">
        <w:rPr>
          <w:rFonts w:cs="Calibri"/>
          <w:lang w:val="en-US"/>
        </w:rPr>
        <w:t xml:space="preserve">. </w:t>
      </w:r>
      <w:r w:rsidR="0067771D" w:rsidRPr="00E00BC3">
        <w:rPr>
          <w:rFonts w:cs="Calibri"/>
          <w:lang w:val="en-US"/>
        </w:rPr>
        <w:t>According to</w:t>
      </w:r>
      <w:r w:rsidR="00386D27" w:rsidRPr="00E00BC3">
        <w:rPr>
          <w:rFonts w:cs="Calibri"/>
          <w:lang w:val="en-US"/>
        </w:rPr>
        <w:t xml:space="preserve"> your </w:t>
      </w:r>
      <w:r w:rsidR="00AD487C" w:rsidRPr="00E00BC3">
        <w:rPr>
          <w:rFonts w:cs="Calibri"/>
          <w:lang w:val="en-US"/>
        </w:rPr>
        <w:t>area</w:t>
      </w:r>
      <w:r w:rsidR="00386D27" w:rsidRPr="00E00BC3">
        <w:rPr>
          <w:rFonts w:cs="Calibri"/>
          <w:lang w:val="en-US"/>
        </w:rPr>
        <w:t xml:space="preserve"> you will receive a </w:t>
      </w:r>
      <w:r w:rsidR="00AA5B7D" w:rsidRPr="00E00BC3">
        <w:rPr>
          <w:rFonts w:cs="Calibri"/>
          <w:lang w:val="en-US"/>
        </w:rPr>
        <w:t xml:space="preserve">total </w:t>
      </w:r>
      <w:r w:rsidR="00386D27" w:rsidRPr="00E00BC3">
        <w:rPr>
          <w:rFonts w:cs="Calibri"/>
          <w:lang w:val="en-US"/>
        </w:rPr>
        <w:t>subsidy</w:t>
      </w:r>
      <w:r w:rsidR="00D82BC7" w:rsidRPr="00E00BC3">
        <w:rPr>
          <w:lang w:val="en-US"/>
        </w:rPr>
        <w:t xml:space="preserve"> </w:t>
      </w:r>
      <w:r w:rsidR="00386D27" w:rsidRPr="00E00BC3">
        <w:rPr>
          <w:lang w:val="en-US"/>
        </w:rPr>
        <w:t xml:space="preserve">of </w:t>
      </w:r>
      <w:r w:rsidR="00427492" w:rsidRPr="00E00BC3">
        <w:rPr>
          <w:rFonts w:cs="Calibri"/>
          <w:lang w:val="en-US"/>
        </w:rPr>
        <w:t>€</w:t>
      </w:r>
      <w:r w:rsidR="0087769F" w:rsidRPr="00E00BC3">
        <w:rPr>
          <w:lang w:val="en-US"/>
        </w:rPr>
        <w:t xml:space="preserve"> </w:t>
      </w:r>
      <w:r w:rsidR="00A62490"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6" name="Grafik 6" descr="&lt;par&gt;&lt;name&gt;SolarDB.Subsidy&lt;/name&gt;&lt;datafieldid&gt;c2dff192-5286-4be1-9f0b-8b18953b4762&lt;/datafieldid&gt;&lt;type&gt;number&lt;/type&gt;&lt;format&gt;&lt;![CDATA[0.00]]&gt;&lt;/format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 xml:space="preserve"> within the next days</w:t>
      </w:r>
      <w:r w:rsidR="00CD2DB5" w:rsidRPr="00E00BC3">
        <w:rPr>
          <w:lang w:val="en-US"/>
        </w:rPr>
        <w:t>!</w:t>
      </w:r>
    </w:p>
    <w:p w:rsidR="00386D27" w:rsidRPr="00E00BC3" w:rsidRDefault="00876184" w:rsidP="00EF6E25">
      <w:pPr>
        <w:rPr>
          <w:lang w:val="en-US"/>
        </w:rPr>
      </w:pPr>
      <w:r w:rsidRPr="00E00BC3">
        <w:rPr>
          <w:noProof/>
          <w:lang w:val="en-US" w:eastAsia="de-AT"/>
        </w:rPr>
        <w:drawing>
          <wp:inline distT="0" distB="0" distL="0" distR="0">
            <wp:extent cx="123825" cy="142875"/>
            <wp:effectExtent l="0" t="0" r="0" b="0"/>
            <wp:docPr id="10" name="Bild 10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392E"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0" name="Grafik 20" descr="&lt;tb&gt;&lt;regionid&gt;0b5c3ec4-7afd-4bd6-84be-d47d4448e0a5&lt;/regionid&gt;    &lt;condtition&gt;&lt;![CDATA[Approved=&quot;No&quot;]]&gt;&lt;/condtition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>Unfortunately we have to inform you that your application has been rejected.</w:t>
      </w:r>
    </w:p>
    <w:p w:rsidR="00EB3328" w:rsidRPr="00E00BC3" w:rsidRDefault="00386D27" w:rsidP="00EF6E25">
      <w:pPr>
        <w:rPr>
          <w:lang w:val="en-US"/>
        </w:rPr>
      </w:pPr>
      <w:r w:rsidRPr="00E00BC3">
        <w:rPr>
          <w:lang w:val="en-US"/>
        </w:rPr>
        <w:t>Reason</w:t>
      </w:r>
      <w:r w:rsidR="00EB3328" w:rsidRPr="00E00BC3">
        <w:rPr>
          <w:lang w:val="en-US"/>
        </w:rPr>
        <w:t xml:space="preserve">: </w:t>
      </w:r>
      <w:r w:rsidR="00872A28" w:rsidRPr="00E00BC3">
        <w:rPr>
          <w:noProof/>
          <w:lang w:val="en-US" w:eastAsia="de-AT"/>
        </w:rPr>
        <w:drawing>
          <wp:inline distT="0" distB="0" distL="0" distR="0">
            <wp:extent cx="528864" cy="139700"/>
            <wp:effectExtent l="0" t="0" r="5080" b="0"/>
            <wp:docPr id="28" name="Grafik 28" descr="&lt;par&gt;&lt;name&gt;Reasoning&lt;/name&gt;&lt;datafieldid&gt;f393f17e-2934-48ad-a946-b236c44dd1e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F54" w:rsidRPr="00E00BC3" w:rsidRDefault="00585F54" w:rsidP="00EA54C2">
      <w:pPr>
        <w:rPr>
          <w:lang w:val="en-US"/>
        </w:rPr>
      </w:pPr>
    </w:p>
    <w:p w:rsidR="00EB3328" w:rsidRPr="00E00BC3" w:rsidRDefault="00876184" w:rsidP="00585F54">
      <w:pPr>
        <w:rPr>
          <w:lang w:val="en-US"/>
        </w:rPr>
      </w:pPr>
      <w:r w:rsidRPr="00E00BC3">
        <w:rPr>
          <w:noProof/>
          <w:lang w:val="en-US" w:eastAsia="de-AT"/>
        </w:rPr>
        <w:drawing>
          <wp:inline distT="0" distB="0" distL="0" distR="0">
            <wp:extent cx="123825" cy="142875"/>
            <wp:effectExtent l="0" t="0" r="0" b="0"/>
            <wp:docPr id="13" name="Bild 1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6D27" w:rsidRPr="00E00BC3">
        <w:rPr>
          <w:lang w:val="en-US"/>
        </w:rPr>
        <w:t>If you have got any questions please do not hesitate to ask us!</w:t>
      </w:r>
    </w:p>
    <w:p w:rsidR="00CD2DB5" w:rsidRPr="00E00BC3" w:rsidRDefault="00CD2DB5" w:rsidP="00EF6E25">
      <w:pPr>
        <w:rPr>
          <w:lang w:val="en-US"/>
        </w:rPr>
      </w:pPr>
    </w:p>
    <w:p w:rsidR="00D46C93" w:rsidRPr="00E00BC3" w:rsidRDefault="00D46C93" w:rsidP="00CE7238">
      <w:pPr>
        <w:jc w:val="right"/>
        <w:rPr>
          <w:lang w:val="en-US"/>
        </w:rPr>
      </w:pPr>
    </w:p>
    <w:p w:rsidR="00D46C93" w:rsidRPr="00E00BC3" w:rsidRDefault="00D46C93" w:rsidP="00CE7238">
      <w:pPr>
        <w:jc w:val="right"/>
        <w:rPr>
          <w:lang w:val="en-US"/>
        </w:rPr>
      </w:pPr>
    </w:p>
    <w:p w:rsidR="00CE7238" w:rsidRPr="00E00BC3" w:rsidRDefault="00FE0EBA" w:rsidP="00CE7238">
      <w:pPr>
        <w:jc w:val="right"/>
        <w:rPr>
          <w:lang w:val="en-US"/>
        </w:rPr>
      </w:pPr>
      <w:r w:rsidRPr="00E00BC3">
        <w:rPr>
          <w:lang w:val="en-US"/>
        </w:rPr>
        <w:t>Kind Regards,</w:t>
      </w:r>
    </w:p>
    <w:p w:rsidR="00CE7238" w:rsidRPr="00E00BC3" w:rsidRDefault="00876184" w:rsidP="00CE7238">
      <w:pPr>
        <w:jc w:val="right"/>
        <w:rPr>
          <w:lang w:val="en-US"/>
        </w:rPr>
      </w:pPr>
      <w:r w:rsidRPr="00E00BC3">
        <w:rPr>
          <w:noProof/>
          <w:lang w:val="en-US" w:eastAsia="de-AT"/>
        </w:rPr>
        <w:drawing>
          <wp:inline distT="0" distB="0" distL="0" distR="0">
            <wp:extent cx="981075" cy="628650"/>
            <wp:effectExtent l="0" t="0" r="0" b="0"/>
            <wp:docPr id="14" name="Bild 14" descr="Unterschr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Unterschrif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48C" w:rsidRPr="00E00BC3" w:rsidRDefault="00147A23" w:rsidP="00E568AB">
      <w:pPr>
        <w:jc w:val="right"/>
        <w:rPr>
          <w:lang w:val="en-US"/>
        </w:rPr>
      </w:pPr>
      <w:r w:rsidRPr="00E00BC3">
        <w:rPr>
          <w:lang w:val="en-US"/>
        </w:rPr>
        <w:t xml:space="preserve">Christian Bauer, </w:t>
      </w:r>
      <w:r w:rsidR="00FE0EBA" w:rsidRPr="00E00BC3">
        <w:rPr>
          <w:lang w:val="en-US"/>
        </w:rPr>
        <w:t>Energy Department Manager</w:t>
      </w:r>
      <w:r w:rsidR="00694A64" w:rsidRPr="00E00BC3">
        <w:rPr>
          <w:lang w:val="en-US"/>
        </w:rPr>
        <w:br/>
      </w:r>
      <w:r w:rsidR="000544C2" w:rsidRPr="00E00BC3">
        <w:rPr>
          <w:lang w:val="en-US"/>
        </w:rPr>
        <w:t>Tel.: +43 1 1234567</w:t>
      </w:r>
      <w:r w:rsidR="00694A64" w:rsidRPr="00E00BC3">
        <w:rPr>
          <w:lang w:val="en-US"/>
        </w:rPr>
        <w:br/>
      </w:r>
      <w:proofErr w:type="gramStart"/>
      <w:r w:rsidR="00694A64" w:rsidRPr="00E00BC3">
        <w:rPr>
          <w:lang w:val="en-US"/>
        </w:rPr>
        <w:t>E</w:t>
      </w:r>
      <w:r w:rsidR="000544C2" w:rsidRPr="00E00BC3">
        <w:rPr>
          <w:lang w:val="en-US"/>
        </w:rPr>
        <w:t>mail.:</w:t>
      </w:r>
      <w:proofErr w:type="gramEnd"/>
      <w:r w:rsidR="000544C2" w:rsidRPr="00E00BC3">
        <w:rPr>
          <w:lang w:val="en-US"/>
        </w:rPr>
        <w:t xml:space="preserve"> </w:t>
      </w:r>
      <w:hyperlink r:id="rId20" w:history="1">
        <w:r w:rsidR="00E568AB" w:rsidRPr="00E00BC3">
          <w:rPr>
            <w:rStyle w:val="Hyperlink"/>
            <w:lang w:val="en-US"/>
          </w:rPr>
          <w:t>christian.bauer@aeus.at</w:t>
        </w:r>
      </w:hyperlink>
      <w:r w:rsidR="00E568AB" w:rsidRPr="00E00BC3">
        <w:rPr>
          <w:lang w:val="en-US"/>
        </w:rPr>
        <w:br w:type="page"/>
      </w:r>
    </w:p>
    <w:p w:rsidR="0048235E" w:rsidRPr="00E00BC3" w:rsidRDefault="00BB634F" w:rsidP="00F115C6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E00BC3">
        <w:rPr>
          <w:lang w:val="en-US"/>
        </w:rPr>
        <w:lastRenderedPageBreak/>
        <w:t>Please be aware of the</w:t>
      </w:r>
      <w:r w:rsidR="002C6FA8" w:rsidRPr="00E00BC3">
        <w:rPr>
          <w:lang w:val="en-US"/>
        </w:rPr>
        <w:t xml:space="preserve"> </w:t>
      </w:r>
      <w:r w:rsidR="00E568AB" w:rsidRPr="00E00BC3">
        <w:rPr>
          <w:lang w:val="en-US"/>
        </w:rPr>
        <w:t>Austrian “</w:t>
      </w:r>
      <w:proofErr w:type="spellStart"/>
      <w:r w:rsidR="002C6FA8" w:rsidRPr="00E00BC3">
        <w:rPr>
          <w:lang w:val="en-US"/>
        </w:rPr>
        <w:t>Ökostromverordnung</w:t>
      </w:r>
      <w:proofErr w:type="spellEnd"/>
      <w:r w:rsidR="002C6FA8" w:rsidRPr="00E00BC3">
        <w:rPr>
          <w:lang w:val="en-US"/>
        </w:rPr>
        <w:t xml:space="preserve"> 2010</w:t>
      </w:r>
      <w:r w:rsidR="00E568AB" w:rsidRPr="00E00BC3">
        <w:rPr>
          <w:lang w:val="en-US"/>
        </w:rPr>
        <w:t>”</w:t>
      </w:r>
      <w:r w:rsidR="002C6FA8" w:rsidRPr="00E00BC3">
        <w:rPr>
          <w:lang w:val="en-US"/>
        </w:rPr>
        <w:t xml:space="preserve">, </w:t>
      </w:r>
      <w:r w:rsidRPr="00E00BC3">
        <w:rPr>
          <w:lang w:val="en-US"/>
        </w:rPr>
        <w:t>especially</w:t>
      </w:r>
      <w:r w:rsidR="002C6FA8" w:rsidRPr="00E00BC3">
        <w:rPr>
          <w:lang w:val="en-US"/>
        </w:rPr>
        <w:t xml:space="preserve"> § 2.1, </w:t>
      </w:r>
      <w:r w:rsidRPr="00E00BC3">
        <w:rPr>
          <w:lang w:val="en-US"/>
        </w:rPr>
        <w:t>and</w:t>
      </w:r>
      <w:r w:rsidR="002C6FA8" w:rsidRPr="00E00BC3">
        <w:rPr>
          <w:lang w:val="en-US"/>
        </w:rPr>
        <w:t xml:space="preserve"> </w:t>
      </w:r>
      <w:r w:rsidRPr="00E00BC3">
        <w:rPr>
          <w:lang w:val="en-US"/>
        </w:rPr>
        <w:t>potential reasons for rejection of your application:</w:t>
      </w:r>
    </w:p>
    <w:p w:rsidR="008844D4" w:rsidRDefault="008844D4" w:rsidP="00DA2594">
      <w:pPr>
        <w:autoSpaceDE w:val="0"/>
        <w:autoSpaceDN w:val="0"/>
        <w:adjustRightInd w:val="0"/>
        <w:spacing w:after="0" w:line="240" w:lineRule="auto"/>
      </w:pPr>
      <w:r>
        <w:rPr>
          <w:noProof/>
          <w:lang w:eastAsia="de-AT"/>
        </w:rPr>
        <w:drawing>
          <wp:inline distT="0" distB="0" distL="0" distR="0">
            <wp:extent cx="528864" cy="139700"/>
            <wp:effectExtent l="0" t="0" r="5080" b="0"/>
            <wp:docPr id="18" name="Grafik 18" descr="&lt;tb&gt;&lt;regionid&gt;cbf9d28d-5bd7-4611-9288-4ea7334c531e&lt;/regionid&gt;  &lt;filename&gt;&lt;![CDATA[&lt;%docPath%&gt;\SolarParagraph.docx]]&gt;&lt;/filename&gt;  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86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44D4" w:rsidRPr="000E733D" w:rsidRDefault="008844D4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The construction of a solar facility</w:t>
      </w:r>
      <w:r w:rsidRPr="000E733D">
        <w:rPr>
          <w:lang w:val="en-US"/>
        </w:rPr>
        <w:t xml:space="preserve"> is prescribed by law (e.g. Real Estate Subsidy)</w:t>
      </w:r>
      <w:r>
        <w:rPr>
          <w:lang w:val="en-US"/>
        </w:rPr>
        <w:t>.</w:t>
      </w:r>
    </w:p>
    <w:p w:rsidR="008844D4" w:rsidRPr="000E733D" w:rsidRDefault="008844D4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>There is a district heat connection.</w:t>
      </w:r>
    </w:p>
    <w:p w:rsidR="008844D4" w:rsidRPr="000E733D" w:rsidRDefault="008844D4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Another </w:t>
      </w:r>
      <w:r>
        <w:rPr>
          <w:lang w:val="en-US"/>
        </w:rPr>
        <w:t>board</w:t>
      </w:r>
      <w:r w:rsidRPr="000E733D">
        <w:rPr>
          <w:lang w:val="en-US"/>
        </w:rPr>
        <w:t xml:space="preserve"> has al</w:t>
      </w:r>
      <w:r>
        <w:rPr>
          <w:lang w:val="en-US"/>
        </w:rPr>
        <w:t>ready granted a subsidy on the s</w:t>
      </w:r>
      <w:r w:rsidRPr="000E733D">
        <w:rPr>
          <w:lang w:val="en-US"/>
        </w:rPr>
        <w:t xml:space="preserve">olar facility </w:t>
      </w:r>
      <w:r>
        <w:rPr>
          <w:lang w:val="en-US"/>
        </w:rPr>
        <w:t>(exclusion of parts that have not been subsidized yet).</w:t>
      </w:r>
    </w:p>
    <w:p w:rsidR="008844D4" w:rsidRPr="000E733D" w:rsidRDefault="008844D4" w:rsidP="000E733D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733D">
        <w:rPr>
          <w:lang w:val="en-US"/>
        </w:rPr>
        <w:t xml:space="preserve">The </w:t>
      </w:r>
      <w:r>
        <w:rPr>
          <w:lang w:val="en-US"/>
        </w:rPr>
        <w:t>sub</w:t>
      </w:r>
      <w:r w:rsidRPr="000E733D">
        <w:rPr>
          <w:lang w:val="en-US"/>
        </w:rPr>
        <w:t>sidy limit has already been reached this year.</w:t>
      </w:r>
    </w:p>
    <w:p w:rsidR="008844D4" w:rsidRPr="00E00BC3" w:rsidRDefault="008844D4" w:rsidP="0048235E">
      <w:pPr>
        <w:rPr>
          <w:lang w:val="en-US"/>
        </w:rPr>
      </w:pPr>
      <w:r>
        <w:rPr>
          <w:noProof/>
          <w:lang w:eastAsia="de-AT"/>
        </w:rPr>
        <w:drawing>
          <wp:inline distT="0" distB="0" distL="0" distR="0">
            <wp:extent cx="127811" cy="139700"/>
            <wp:effectExtent l="0" t="0" r="5715" b="0"/>
            <wp:docPr id="27" name="Grafik 2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11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44D4" w:rsidRPr="00E00BC3">
      <w:headerReference w:type="default" r:id="rId23"/>
      <w:footerReference w:type="default" r:id="rId2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28C" w:rsidRDefault="00C1728C" w:rsidP="000544C2">
      <w:pPr>
        <w:spacing w:after="0" w:line="240" w:lineRule="auto"/>
      </w:pPr>
      <w:r>
        <w:separator/>
      </w:r>
    </w:p>
  </w:endnote>
  <w:endnote w:type="continuationSeparator" w:id="0">
    <w:p w:rsidR="00C1728C" w:rsidRDefault="00C1728C" w:rsidP="0005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6B7" w:rsidRPr="00FE0EBA" w:rsidRDefault="00AD487C">
    <w:pPr>
      <w:pStyle w:val="Fuzeile"/>
      <w:rPr>
        <w:lang w:val="en-US"/>
      </w:rPr>
    </w:pPr>
    <w:r>
      <w:rPr>
        <w:rFonts w:ascii="Forte" w:hAnsi="Forte"/>
        <w:color w:val="00B050"/>
        <w:lang w:val="en-US"/>
      </w:rPr>
      <w:t xml:space="preserve">Office for </w:t>
    </w:r>
    <w:r w:rsidR="00FE0EBA" w:rsidRPr="00FE0EBA">
      <w:rPr>
        <w:rFonts w:ascii="Forte" w:hAnsi="Forte"/>
        <w:color w:val="00B050"/>
        <w:lang w:val="en-US"/>
      </w:rPr>
      <w:t>Energy a</w:t>
    </w:r>
    <w:r>
      <w:rPr>
        <w:rFonts w:ascii="Forte" w:hAnsi="Forte"/>
        <w:color w:val="00B050"/>
        <w:lang w:val="en-US"/>
      </w:rPr>
      <w:t>nd Environment Protection</w:t>
    </w:r>
    <w:r w:rsidR="009B66B7" w:rsidRPr="00FE0EBA">
      <w:rPr>
        <w:lang w:val="en-US"/>
      </w:rPr>
      <w:tab/>
    </w:r>
    <w:r w:rsidR="009B66B7" w:rsidRPr="00FE0EBA">
      <w:rPr>
        <w:lang w:val="en-US"/>
      </w:rPr>
      <w:tab/>
    </w:r>
    <w:r w:rsidR="009B66B7" w:rsidRPr="00FE0EBA">
      <w:rPr>
        <w:lang w:val="en-US"/>
      </w:rPr>
      <w:br/>
    </w:r>
    <w:proofErr w:type="spellStart"/>
    <w:r w:rsidR="009B66B7" w:rsidRPr="00FE0EBA">
      <w:rPr>
        <w:lang w:val="en-US"/>
      </w:rPr>
      <w:t>Sonnenstrasse</w:t>
    </w:r>
    <w:proofErr w:type="spellEnd"/>
    <w:r w:rsidR="009B66B7" w:rsidRPr="00FE0EBA">
      <w:rPr>
        <w:lang w:val="en-US"/>
      </w:rPr>
      <w:t xml:space="preserve"> 7 </w:t>
    </w:r>
    <w:r w:rsidR="009B66B7" w:rsidRPr="00FE0EBA">
      <w:rPr>
        <w:lang w:val="en-US"/>
      </w:rPr>
      <w:tab/>
    </w:r>
    <w:r w:rsidR="009B66B7" w:rsidRPr="00FE0EBA">
      <w:rPr>
        <w:lang w:val="en-US"/>
      </w:rPr>
      <w:tab/>
    </w:r>
    <w:r w:rsidR="00E00BC3">
      <w:rPr>
        <w:lang w:val="en-US"/>
      </w:rPr>
      <w:t>Please visit us at</w:t>
    </w:r>
    <w:r w:rsidR="00450E3C">
      <w:rPr>
        <w:lang w:val="en-US"/>
      </w:rPr>
      <w:t xml:space="preserve"> </w:t>
    </w:r>
    <w:hyperlink r:id="rId1" w:history="1">
      <w:r w:rsidR="009B66B7" w:rsidRPr="00FE0EBA">
        <w:rPr>
          <w:rStyle w:val="Hyperlink"/>
          <w:lang w:val="en-US"/>
        </w:rPr>
        <w:t>www.aeus.at</w:t>
      </w:r>
    </w:hyperlink>
    <w:r w:rsidR="009B66B7" w:rsidRPr="00FE0EBA">
      <w:rPr>
        <w:lang w:val="en-US"/>
      </w:rPr>
      <w:br/>
      <w:t xml:space="preserve">1717 </w:t>
    </w:r>
    <w:r w:rsidR="00450E3C">
      <w:rPr>
        <w:lang w:val="en-US"/>
      </w:rPr>
      <w:t>Vienna</w:t>
    </w:r>
    <w:r w:rsidR="009B66B7" w:rsidRPr="00FE0EBA">
      <w:rPr>
        <w:lang w:val="en-US"/>
      </w:rPr>
      <w:tab/>
    </w:r>
    <w:r w:rsidR="009B66B7" w:rsidRPr="00FE0EBA">
      <w:rPr>
        <w:lang w:val="en-US"/>
      </w:rPr>
      <w:tab/>
    </w:r>
    <w:r w:rsidR="00FE0EBA">
      <w:rPr>
        <w:lang w:val="en-US"/>
      </w:rPr>
      <w:t>Page</w:t>
    </w:r>
    <w:r w:rsidR="009B66B7" w:rsidRPr="00FE0EBA">
      <w:rPr>
        <w:lang w:val="en-US"/>
      </w:rPr>
      <w:t xml:space="preserve"> </w:t>
    </w:r>
    <w:r w:rsidR="009B66B7">
      <w:fldChar w:fldCharType="begin"/>
    </w:r>
    <w:r w:rsidR="009B66B7" w:rsidRPr="00FE0EBA">
      <w:rPr>
        <w:lang w:val="en-US"/>
      </w:rPr>
      <w:instrText xml:space="preserve"> PAGE  \* Arabic  \* MERGEFORMAT </w:instrText>
    </w:r>
    <w:r w:rsidR="009B66B7">
      <w:fldChar w:fldCharType="separate"/>
    </w:r>
    <w:r w:rsidR="008844D4">
      <w:rPr>
        <w:noProof/>
        <w:lang w:val="en-US"/>
      </w:rPr>
      <w:t>2</w:t>
    </w:r>
    <w:r w:rsidR="009B66B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28C" w:rsidRDefault="00C1728C" w:rsidP="000544C2">
      <w:pPr>
        <w:spacing w:after="0" w:line="240" w:lineRule="auto"/>
      </w:pPr>
      <w:r>
        <w:separator/>
      </w:r>
    </w:p>
  </w:footnote>
  <w:footnote w:type="continuationSeparator" w:id="0">
    <w:p w:rsidR="00C1728C" w:rsidRDefault="00C1728C" w:rsidP="00054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B1C" w:rsidRDefault="00876184" w:rsidP="00191B1C">
    <w:pPr>
      <w:pStyle w:val="Titel"/>
      <w:rPr>
        <w:rFonts w:ascii="Arial Rounded MT Bold" w:hAnsi="Arial Rounded MT Bold"/>
        <w:sz w:val="44"/>
      </w:rPr>
    </w:pPr>
    <w:r w:rsidRPr="00BB335D">
      <w:rPr>
        <w:rFonts w:ascii="Arial Rounded MT Bold" w:hAnsi="Arial Rounded MT Bold"/>
        <w:noProof/>
        <w:sz w:val="44"/>
        <w:lang w:eastAsia="de-AT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4451985</wp:posOffset>
          </wp:positionH>
          <wp:positionV relativeFrom="paragraph">
            <wp:posOffset>-295275</wp:posOffset>
          </wp:positionV>
          <wp:extent cx="1327785" cy="993775"/>
          <wp:effectExtent l="0" t="0" r="0" b="0"/>
          <wp:wrapNone/>
          <wp:docPr id="2" name="Bild 2" descr="SolarZellenMitBlu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olarZellenMitBlu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78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91B1C" w:rsidRPr="0023545B" w:rsidRDefault="0023545B" w:rsidP="00191B1C">
    <w:pPr>
      <w:pStyle w:val="Titel"/>
      <w:spacing w:after="0"/>
      <w:rPr>
        <w:rFonts w:ascii="Arial Rounded MT Bold" w:hAnsi="Arial Rounded MT Bold"/>
        <w:sz w:val="44"/>
        <w:lang w:val="en-US"/>
      </w:rPr>
    </w:pPr>
    <w:r w:rsidRPr="0023545B">
      <w:rPr>
        <w:rFonts w:ascii="Arial Rounded MT Bold" w:hAnsi="Arial Rounded MT Bold"/>
        <w:sz w:val="44"/>
        <w:lang w:val="en-US"/>
      </w:rPr>
      <w:t>Solar Subsidy</w:t>
    </w:r>
  </w:p>
  <w:p w:rsidR="00191B1C" w:rsidRPr="0023545B" w:rsidRDefault="00AD487C" w:rsidP="00191B1C">
    <w:pPr>
      <w:spacing w:after="0"/>
      <w:jc w:val="right"/>
      <w:rPr>
        <w:lang w:val="en-US"/>
      </w:rPr>
    </w:pPr>
    <w:r>
      <w:rPr>
        <w:rFonts w:ascii="Forte" w:hAnsi="Forte"/>
        <w:color w:val="00B050"/>
        <w:lang w:val="en-US"/>
      </w:rPr>
      <w:t xml:space="preserve">Office for </w:t>
    </w:r>
    <w:r w:rsidR="0023545B">
      <w:rPr>
        <w:rFonts w:ascii="Forte" w:hAnsi="Forte"/>
        <w:color w:val="00B050"/>
        <w:lang w:val="en-US"/>
      </w:rPr>
      <w:t>En</w:t>
    </w:r>
    <w:r w:rsidR="0023545B" w:rsidRPr="0023545B">
      <w:rPr>
        <w:rFonts w:ascii="Forte" w:hAnsi="Forte"/>
        <w:color w:val="00B050"/>
        <w:lang w:val="en-US"/>
      </w:rPr>
      <w:t>ergy and Environment Protection</w:t>
    </w:r>
    <w:r w:rsidRPr="0023545B">
      <w:rPr>
        <w:rFonts w:ascii="Forte" w:hAnsi="Forte"/>
        <w:color w:val="00B050"/>
        <w:lang w:val="en-US"/>
      </w:rPr>
      <w:t xml:space="preserve"> </w:t>
    </w:r>
    <w:r w:rsidR="00191B1C" w:rsidRPr="0023545B">
      <w:rPr>
        <w:rFonts w:ascii="Forte" w:hAnsi="Forte"/>
        <w:color w:val="00B050"/>
        <w:lang w:val="en-US"/>
      </w:rPr>
      <w:br/>
    </w:r>
  </w:p>
  <w:p w:rsidR="009B66B7" w:rsidRPr="0023545B" w:rsidRDefault="009B66B7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E25"/>
    <w:rsid w:val="00010A2D"/>
    <w:rsid w:val="00015D74"/>
    <w:rsid w:val="000544C2"/>
    <w:rsid w:val="0008300B"/>
    <w:rsid w:val="00095338"/>
    <w:rsid w:val="000A1FED"/>
    <w:rsid w:val="000C4387"/>
    <w:rsid w:val="000D50C9"/>
    <w:rsid w:val="000E74D7"/>
    <w:rsid w:val="000F782F"/>
    <w:rsid w:val="0012392E"/>
    <w:rsid w:val="00131389"/>
    <w:rsid w:val="00147A23"/>
    <w:rsid w:val="00184CF8"/>
    <w:rsid w:val="00191B1C"/>
    <w:rsid w:val="001B21A4"/>
    <w:rsid w:val="001C6AB0"/>
    <w:rsid w:val="001C7DE0"/>
    <w:rsid w:val="001D4393"/>
    <w:rsid w:val="001E2693"/>
    <w:rsid w:val="00212C7D"/>
    <w:rsid w:val="0023545B"/>
    <w:rsid w:val="00265FFC"/>
    <w:rsid w:val="00270C5D"/>
    <w:rsid w:val="00284919"/>
    <w:rsid w:val="002B2A92"/>
    <w:rsid w:val="002B458C"/>
    <w:rsid w:val="002B6FBB"/>
    <w:rsid w:val="002C640A"/>
    <w:rsid w:val="002C6FA8"/>
    <w:rsid w:val="003047CB"/>
    <w:rsid w:val="003434A0"/>
    <w:rsid w:val="00386D27"/>
    <w:rsid w:val="00390EB5"/>
    <w:rsid w:val="003B3517"/>
    <w:rsid w:val="003C1670"/>
    <w:rsid w:val="003C1864"/>
    <w:rsid w:val="003D33E5"/>
    <w:rsid w:val="003D6A1E"/>
    <w:rsid w:val="003D7038"/>
    <w:rsid w:val="003E2F36"/>
    <w:rsid w:val="004011E4"/>
    <w:rsid w:val="00427492"/>
    <w:rsid w:val="004310B5"/>
    <w:rsid w:val="00450E3C"/>
    <w:rsid w:val="00454E52"/>
    <w:rsid w:val="0046699F"/>
    <w:rsid w:val="0048235E"/>
    <w:rsid w:val="0048448C"/>
    <w:rsid w:val="004E6740"/>
    <w:rsid w:val="004F3CCF"/>
    <w:rsid w:val="00503740"/>
    <w:rsid w:val="0050770E"/>
    <w:rsid w:val="00526703"/>
    <w:rsid w:val="00531470"/>
    <w:rsid w:val="00542784"/>
    <w:rsid w:val="00542B5E"/>
    <w:rsid w:val="00543409"/>
    <w:rsid w:val="00575330"/>
    <w:rsid w:val="00585F54"/>
    <w:rsid w:val="0067771D"/>
    <w:rsid w:val="00694A64"/>
    <w:rsid w:val="006D4E66"/>
    <w:rsid w:val="00704BC0"/>
    <w:rsid w:val="007201E6"/>
    <w:rsid w:val="00720BE3"/>
    <w:rsid w:val="007421AA"/>
    <w:rsid w:val="007E567A"/>
    <w:rsid w:val="007F5A2F"/>
    <w:rsid w:val="007F69EA"/>
    <w:rsid w:val="00822214"/>
    <w:rsid w:val="00864BB1"/>
    <w:rsid w:val="00872A28"/>
    <w:rsid w:val="00876184"/>
    <w:rsid w:val="0087769F"/>
    <w:rsid w:val="008844D4"/>
    <w:rsid w:val="008947E2"/>
    <w:rsid w:val="00896A09"/>
    <w:rsid w:val="008B2DF6"/>
    <w:rsid w:val="009023AA"/>
    <w:rsid w:val="00957B69"/>
    <w:rsid w:val="009B66B7"/>
    <w:rsid w:val="009C5E9C"/>
    <w:rsid w:val="009E25D3"/>
    <w:rsid w:val="00A06283"/>
    <w:rsid w:val="00A23BB9"/>
    <w:rsid w:val="00A32F1B"/>
    <w:rsid w:val="00A62490"/>
    <w:rsid w:val="00A86CE1"/>
    <w:rsid w:val="00AA5B7D"/>
    <w:rsid w:val="00AA76F6"/>
    <w:rsid w:val="00AB6813"/>
    <w:rsid w:val="00AC383E"/>
    <w:rsid w:val="00AC665A"/>
    <w:rsid w:val="00AD487C"/>
    <w:rsid w:val="00AE7B17"/>
    <w:rsid w:val="00B34F47"/>
    <w:rsid w:val="00B42426"/>
    <w:rsid w:val="00B66A86"/>
    <w:rsid w:val="00BA0C74"/>
    <w:rsid w:val="00BA1D24"/>
    <w:rsid w:val="00BB2A5C"/>
    <w:rsid w:val="00BB335D"/>
    <w:rsid w:val="00BB634F"/>
    <w:rsid w:val="00BD6D41"/>
    <w:rsid w:val="00C162E4"/>
    <w:rsid w:val="00C1728C"/>
    <w:rsid w:val="00C36302"/>
    <w:rsid w:val="00CB5954"/>
    <w:rsid w:val="00CC3925"/>
    <w:rsid w:val="00CD2DB5"/>
    <w:rsid w:val="00CE7238"/>
    <w:rsid w:val="00CF22F0"/>
    <w:rsid w:val="00D121C3"/>
    <w:rsid w:val="00D20D10"/>
    <w:rsid w:val="00D31767"/>
    <w:rsid w:val="00D46C93"/>
    <w:rsid w:val="00D515B8"/>
    <w:rsid w:val="00D54034"/>
    <w:rsid w:val="00D6361C"/>
    <w:rsid w:val="00D82BC7"/>
    <w:rsid w:val="00DE2A01"/>
    <w:rsid w:val="00E00BC3"/>
    <w:rsid w:val="00E34062"/>
    <w:rsid w:val="00E45463"/>
    <w:rsid w:val="00E50E18"/>
    <w:rsid w:val="00E568AB"/>
    <w:rsid w:val="00E67189"/>
    <w:rsid w:val="00E75D18"/>
    <w:rsid w:val="00E95DB2"/>
    <w:rsid w:val="00EA54C2"/>
    <w:rsid w:val="00EB3328"/>
    <w:rsid w:val="00EB6708"/>
    <w:rsid w:val="00EF0D4E"/>
    <w:rsid w:val="00EF6E25"/>
    <w:rsid w:val="00F115C6"/>
    <w:rsid w:val="00F23DEF"/>
    <w:rsid w:val="00F2657D"/>
    <w:rsid w:val="00F37A5A"/>
    <w:rsid w:val="00F41FD1"/>
    <w:rsid w:val="00F60229"/>
    <w:rsid w:val="00F60B9A"/>
    <w:rsid w:val="00F8265A"/>
    <w:rsid w:val="00FB3474"/>
    <w:rsid w:val="00FC6353"/>
    <w:rsid w:val="00FD6809"/>
    <w:rsid w:val="00FE0EBA"/>
    <w:rsid w:val="00FE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474FCA-22F1-495B-BA05-989D154C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454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454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4546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F6E2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0"/>
    <w:rsid w:val="00EF6E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6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EF6E25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uiPriority w:val="9"/>
    <w:rsid w:val="00E454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E454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uiPriority w:val="9"/>
    <w:rsid w:val="00E45463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544C2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544C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544C2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B42426"/>
    <w:pPr>
      <w:ind w:left="720"/>
      <w:contextualSpacing/>
    </w:pPr>
  </w:style>
  <w:style w:type="character" w:styleId="Hyperlink">
    <w:name w:val="Hyperlink"/>
    <w:uiPriority w:val="99"/>
    <w:unhideWhenUsed/>
    <w:rsid w:val="009B66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6.tmp"/><Relationship Id="rId18" Type="http://schemas.openxmlformats.org/officeDocument/2006/relationships/image" Target="media/image11.tmp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tmp"/><Relationship Id="rId20" Type="http://schemas.openxmlformats.org/officeDocument/2006/relationships/hyperlink" Target="mailto:christian.bauer@aeus.a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tmp"/><Relationship Id="rId23" Type="http://schemas.openxmlformats.org/officeDocument/2006/relationships/header" Target="header1.xml"/><Relationship Id="rId10" Type="http://schemas.openxmlformats.org/officeDocument/2006/relationships/image" Target="media/image3.tmp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eus.a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D8A03-6747-4415-888F-A758BFC9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Links>
    <vt:vector size="6" baseType="variant">
      <vt:variant>
        <vt:i4>6619175</vt:i4>
      </vt:variant>
      <vt:variant>
        <vt:i4>0</vt:i4>
      </vt:variant>
      <vt:variant>
        <vt:i4>0</vt:i4>
      </vt:variant>
      <vt:variant>
        <vt:i4>5</vt:i4>
      </vt:variant>
      <vt:variant>
        <vt:lpwstr>http://www.aeus.at/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cp:lastModifiedBy>Johannes Linder</cp:lastModifiedBy>
  <cp:revision>34</cp:revision>
  <dcterms:created xsi:type="dcterms:W3CDTF">2013-07-02T17:08:00Z</dcterms:created>
  <dcterms:modified xsi:type="dcterms:W3CDTF">2013-11-25T11:02:00Z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SolarSubsidy.dm</vt:lpwstr>
  </property>
</Properties>
</file>