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6D7" w:rsidRPr="001B4243" w:rsidRDefault="004936D7" w:rsidP="009643B8">
      <w:pPr>
        <w:spacing w:after="0"/>
        <w:rPr>
          <w:lang w:val="en-GB"/>
        </w:rPr>
      </w:pPr>
    </w:p>
    <w:tbl>
      <w:tblPr>
        <w:tblW w:w="4928" w:type="dxa"/>
        <w:tblBorders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235"/>
        <w:gridCol w:w="2693"/>
      </w:tblGrid>
      <w:tr w:rsidR="0045764B" w:rsidRPr="001B4243" w:rsidTr="00D05534">
        <w:tc>
          <w:tcPr>
            <w:tcW w:w="2235" w:type="dxa"/>
            <w:shd w:val="clear" w:color="auto" w:fill="auto"/>
          </w:tcPr>
          <w:p w:rsidR="00E57DC1" w:rsidRPr="005B5327" w:rsidRDefault="00A7461D" w:rsidP="000F1C42">
            <w:pPr>
              <w:spacing w:after="0" w:line="440" w:lineRule="exact"/>
              <w:jc w:val="right"/>
              <w:rPr>
                <w:b/>
                <w:i/>
                <w:color w:val="FF7A00"/>
                <w:sz w:val="52"/>
                <w:lang w:val="en-GB"/>
              </w:rPr>
            </w:pPr>
            <w:r w:rsidRPr="005B5327">
              <w:rPr>
                <w:b/>
                <w:i/>
                <w:color w:val="FF7A00"/>
                <w:sz w:val="52"/>
                <w:lang w:val="en-GB"/>
              </w:rPr>
              <w:t>sales</w:t>
            </w:r>
          </w:p>
          <w:p w:rsidR="00E57DC1" w:rsidRPr="005B5327" w:rsidRDefault="00E57DC1" w:rsidP="000F1C42">
            <w:pPr>
              <w:spacing w:after="0" w:line="440" w:lineRule="exact"/>
              <w:jc w:val="right"/>
              <w:rPr>
                <w:b/>
                <w:i/>
                <w:color w:val="FF7A00"/>
                <w:sz w:val="52"/>
                <w:lang w:val="en-GB"/>
              </w:rPr>
            </w:pPr>
            <w:r w:rsidRPr="005B5327">
              <w:rPr>
                <w:b/>
                <w:i/>
                <w:color w:val="FF7A00"/>
                <w:sz w:val="52"/>
                <w:lang w:val="en-GB"/>
              </w:rPr>
              <w:t>report</w:t>
            </w:r>
          </w:p>
        </w:tc>
        <w:tc>
          <w:tcPr>
            <w:tcW w:w="2693" w:type="dxa"/>
            <w:shd w:val="clear" w:color="auto" w:fill="auto"/>
          </w:tcPr>
          <w:p w:rsidR="00A85140" w:rsidRPr="001B4243" w:rsidRDefault="00A7461D" w:rsidP="000F1C42">
            <w:pPr>
              <w:spacing w:after="0" w:line="440" w:lineRule="exact"/>
              <w:ind w:left="-108"/>
              <w:rPr>
                <w:b/>
                <w:i/>
                <w:color w:val="FF1300"/>
                <w:sz w:val="52"/>
                <w:lang w:val="en-GB"/>
              </w:rPr>
            </w:pPr>
            <w:r w:rsidRPr="001B4243">
              <w:rPr>
                <w:b/>
                <w:i/>
                <w:color w:val="FF1300"/>
                <w:sz w:val="52"/>
                <w:lang w:val="en-GB"/>
              </w:rPr>
              <w:t xml:space="preserve"> </w:t>
            </w:r>
            <w:r w:rsidR="001F0A82">
              <w:rPr>
                <w:b/>
                <w:i/>
                <w:noProof/>
                <w:color w:val="FF1300"/>
                <w:sz w:val="52"/>
                <w:lang w:val="en-US"/>
              </w:rPr>
              <w:drawing>
                <wp:inline distT="0" distB="0" distL="0" distR="0">
                  <wp:extent cx="902335" cy="237490"/>
                  <wp:effectExtent l="0" t="0" r="0" b="0"/>
                  <wp:docPr id="27" name="Bild 1" descr="&lt;par&gt;&lt;name&gt;EmployeeData.FirstName&lt;/name&gt;&lt;datafieldid&gt;0729e77d-bbb4-4e1b-87a4-765d73aa54d5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lt;par&gt;&lt;name&gt;EmployeeData.FirstName&lt;/name&gt;&lt;datafieldid&gt;0729e77d-bbb4-4e1b-87a4-765d73aa54d5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1499C" w:rsidRPr="001B4243">
              <w:rPr>
                <w:b/>
                <w:i/>
                <w:color w:val="FF1300"/>
                <w:sz w:val="52"/>
                <w:lang w:val="en-GB"/>
              </w:rPr>
              <w:br/>
            </w:r>
            <w:r w:rsidRPr="001B4243">
              <w:rPr>
                <w:b/>
                <w:i/>
                <w:color w:val="FF1300"/>
                <w:sz w:val="52"/>
                <w:lang w:val="en-GB"/>
              </w:rPr>
              <w:t xml:space="preserve"> </w:t>
            </w:r>
            <w:r w:rsidR="001F0A82">
              <w:rPr>
                <w:b/>
                <w:i/>
                <w:noProof/>
                <w:color w:val="FF1300"/>
                <w:sz w:val="52"/>
                <w:lang w:val="en-US"/>
              </w:rPr>
              <w:drawing>
                <wp:inline distT="0" distB="0" distL="0" distR="0">
                  <wp:extent cx="902335" cy="237490"/>
                  <wp:effectExtent l="0" t="0" r="0" b="0"/>
                  <wp:docPr id="2" name="Bild 2" descr="&lt;par&gt;&lt;name&gt;EmployeeData.LastName&lt;/name&gt;&lt;datafieldid&gt;0ecb8092-29bf-42b2-9680-cd1df6ef24e2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lt;par&gt;&lt;name&gt;EmployeeData.LastName&lt;/name&gt;&lt;datafieldid&gt;0ecb8092-29bf-42b2-9680-cd1df6ef24e2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5140" w:rsidRPr="001B4243" w:rsidRDefault="00A85140" w:rsidP="00A85140">
      <w:pPr>
        <w:jc w:val="right"/>
        <w:rPr>
          <w:lang w:val="en-GB"/>
        </w:rPr>
      </w:pPr>
    </w:p>
    <w:tbl>
      <w:tblPr>
        <w:tblW w:w="9180" w:type="dxa"/>
        <w:tblBorders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543"/>
        <w:gridCol w:w="3402"/>
      </w:tblGrid>
      <w:tr w:rsidR="001D33F7" w:rsidRPr="001B4243" w:rsidTr="00FC1F03">
        <w:tc>
          <w:tcPr>
            <w:tcW w:w="2235" w:type="dxa"/>
            <w:shd w:val="clear" w:color="auto" w:fill="auto"/>
            <w:vAlign w:val="center"/>
          </w:tcPr>
          <w:p w:rsidR="001D33F7" w:rsidRPr="001B4243" w:rsidRDefault="001D33F7" w:rsidP="008C6DDA">
            <w:pPr>
              <w:spacing w:before="240" w:line="360" w:lineRule="auto"/>
              <w:jc w:val="right"/>
              <w:rPr>
                <w:b/>
                <w:i/>
                <w:color w:val="FF7A00"/>
                <w:lang w:val="en-GB"/>
              </w:rPr>
            </w:pPr>
            <w:r w:rsidRPr="001B4243">
              <w:rPr>
                <w:b/>
                <w:i/>
                <w:color w:val="FF7A00"/>
                <w:sz w:val="24"/>
                <w:lang w:val="en-GB"/>
              </w:rPr>
              <w:t>Contact Information</w:t>
            </w:r>
          </w:p>
        </w:tc>
        <w:tc>
          <w:tcPr>
            <w:tcW w:w="3543" w:type="dxa"/>
            <w:tcBorders>
              <w:top w:val="nil"/>
              <w:bottom w:val="single" w:sz="4" w:space="0" w:color="808080"/>
              <w:right w:val="nil"/>
            </w:tcBorders>
            <w:shd w:val="clear" w:color="auto" w:fill="auto"/>
            <w:vAlign w:val="center"/>
          </w:tcPr>
          <w:p w:rsidR="001D33F7" w:rsidRPr="00D0201C" w:rsidRDefault="001F0A82" w:rsidP="008C6DDA">
            <w:pPr>
              <w:spacing w:before="240" w:line="240" w:lineRule="auto"/>
              <w:rPr>
                <w:color w:val="595959"/>
                <w:lang w:val="en-GB"/>
              </w:rPr>
            </w:pPr>
            <w:r w:rsidRPr="00D0201C"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1" name="Bild 3" descr="&lt;par&gt;&lt;name&gt;EmployeeData.Email&lt;/name&gt;&lt;datafieldid&gt;fa3b9a49-7d2a-4ead-8d65-69702a0a0765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&lt;par&gt;&lt;name&gt;EmployeeData.Email&lt;/name&gt;&lt;datafieldid&gt;fa3b9a49-7d2a-4ead-8d65-69702a0a0765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3F7" w:rsidRPr="00D0201C">
              <w:rPr>
                <w:color w:val="595959"/>
                <w:lang w:val="en-GB"/>
              </w:rPr>
              <w:br/>
            </w:r>
            <w:r w:rsidRPr="00D0201C"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4" name="Bild 4" descr="&lt;par&gt;&lt;name&gt;EmployeeData.Telephone&lt;/name&gt;&lt;datafieldid&gt;e192dd05-3084-4ee3-bd11-67bc090e229e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&lt;par&gt;&lt;name&gt;EmployeeData.Telephone&lt;/name&gt;&lt;datafieldid&gt;e192dd05-3084-4ee3-bd11-67bc090e229e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Merge w:val="restart"/>
            <w:tcBorders>
              <w:left w:val="nil"/>
            </w:tcBorders>
            <w:vAlign w:val="center"/>
          </w:tcPr>
          <w:p w:rsidR="001D33F7" w:rsidRPr="001B4243" w:rsidRDefault="003C560C" w:rsidP="008C6DDA">
            <w:pPr>
              <w:spacing w:before="240" w:line="240" w:lineRule="auto"/>
              <w:jc w:val="right"/>
              <w:rPr>
                <w:lang w:val="en-GB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30" name="Picture 30" descr="&lt;par&gt;&lt;name&gt;EmployeeData.Picture&lt;/name&gt;&lt;datafieldid&gt;fe5c8058-dee0-41c9-86fd-195e2651d86e&lt;/datafieldid&gt;&lt;type&gt;image&lt;/type&gt;&lt;format&gt;&lt;![CDATA[150]]&gt;&lt;/format&gt;&lt;path&gt;&lt;![CDATA[&lt;%DocPath%&gt;\EmployeePic\]]&gt;&lt;/path&gt;&lt;quality&gt;8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33F7" w:rsidRPr="001B4243" w:rsidTr="00A7461D">
        <w:tc>
          <w:tcPr>
            <w:tcW w:w="2235" w:type="dxa"/>
            <w:shd w:val="clear" w:color="auto" w:fill="auto"/>
            <w:vAlign w:val="center"/>
          </w:tcPr>
          <w:p w:rsidR="001D33F7" w:rsidRPr="001B4243" w:rsidRDefault="001D33F7" w:rsidP="00E83DD3">
            <w:pPr>
              <w:spacing w:after="0" w:line="360" w:lineRule="auto"/>
              <w:jc w:val="right"/>
              <w:rPr>
                <w:b/>
                <w:i/>
                <w:color w:val="FF7A00"/>
                <w:lang w:val="en-GB"/>
              </w:rPr>
            </w:pPr>
            <w:r w:rsidRPr="001B4243">
              <w:rPr>
                <w:b/>
                <w:i/>
                <w:color w:val="FF7A00"/>
                <w:sz w:val="24"/>
                <w:lang w:val="en-GB"/>
              </w:rPr>
              <w:t>Department</w:t>
            </w:r>
          </w:p>
        </w:tc>
        <w:tc>
          <w:tcPr>
            <w:tcW w:w="3543" w:type="dxa"/>
            <w:tcBorders>
              <w:top w:val="single" w:sz="4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1D33F7" w:rsidRPr="00D0201C" w:rsidRDefault="001F0A82" w:rsidP="00815576">
            <w:pPr>
              <w:spacing w:before="240" w:line="240" w:lineRule="auto"/>
              <w:rPr>
                <w:color w:val="595959"/>
                <w:lang w:val="en-GB"/>
              </w:rPr>
            </w:pPr>
            <w:r w:rsidRPr="00D0201C"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6" name="Bild 6" descr="&lt;par&gt;&lt;name&gt;EmployeeData.Department&lt;/name&gt;&lt;datafieldid&gt;a42cf036-1a6a-427e-8583-c61b774e074d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&lt;par&gt;&lt;name&gt;EmployeeData.Department&lt;/name&gt;&lt;datafieldid&gt;a42cf036-1a6a-427e-8583-c61b774e074d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3F7" w:rsidRPr="00D0201C">
              <w:rPr>
                <w:color w:val="595959"/>
                <w:lang w:val="en-GB"/>
              </w:rPr>
              <w:t xml:space="preserve">: </w:t>
            </w:r>
            <w:r w:rsidR="001D33F7" w:rsidRPr="00D0201C">
              <w:rPr>
                <w:color w:val="595959"/>
                <w:lang w:val="en-GB"/>
              </w:rPr>
              <w:br/>
            </w:r>
            <w:r w:rsidR="0033253F">
              <w:rPr>
                <w:color w:val="595959"/>
                <w:lang w:val="en-GB"/>
              </w:rPr>
              <w:t xml:space="preserve">since </w:t>
            </w:r>
            <w:r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7" name="Bild 7" descr="&lt;par&gt;&lt;name&gt;EmployeeData.Seniority&lt;/name&gt;&lt;datafieldid&gt;2973f122-0f45-4338-bb71-5c7ea78e98cf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&lt;par&gt;&lt;name&gt;EmployeeData.Seniority&lt;/name&gt;&lt;datafieldid&gt;2973f122-0f45-4338-bb71-5c7ea78e98cf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3F7" w:rsidRPr="00D0201C">
              <w:rPr>
                <w:color w:val="595959"/>
                <w:lang w:val="en-GB"/>
              </w:rPr>
              <w:br/>
              <w:t xml:space="preserve">(reporting to </w:t>
            </w:r>
            <w:r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8" name="Bild 8" descr="&lt;par&gt;&lt;name&gt;EmployeeData.Superior&lt;/name&gt;&lt;datafieldid&gt;770dfa32-b749-48ce-b0eb-f2b118b52ce5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&lt;par&gt;&lt;name&gt;EmployeeData.Superior&lt;/name&gt;&lt;datafieldid&gt;770dfa32-b749-48ce-b0eb-f2b118b52ce5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3F7" w:rsidRPr="00D0201C">
              <w:rPr>
                <w:color w:val="595959"/>
                <w:lang w:val="en-GB"/>
              </w:rPr>
              <w:t>)</w:t>
            </w:r>
          </w:p>
        </w:tc>
        <w:tc>
          <w:tcPr>
            <w:tcW w:w="3402" w:type="dxa"/>
            <w:vMerge/>
            <w:tcBorders>
              <w:left w:val="nil"/>
            </w:tcBorders>
          </w:tcPr>
          <w:p w:rsidR="001D33F7" w:rsidRPr="001B4243" w:rsidRDefault="001D33F7" w:rsidP="00E83DD3">
            <w:pPr>
              <w:spacing w:line="240" w:lineRule="auto"/>
              <w:rPr>
                <w:lang w:val="en-GB"/>
              </w:rPr>
            </w:pPr>
          </w:p>
        </w:tc>
      </w:tr>
    </w:tbl>
    <w:p w:rsidR="00694767" w:rsidRPr="001B4243" w:rsidRDefault="00694767" w:rsidP="00694767">
      <w:pPr>
        <w:rPr>
          <w:lang w:val="en-GB"/>
        </w:rPr>
      </w:pPr>
    </w:p>
    <w:p w:rsidR="000B392A" w:rsidRPr="001B4243" w:rsidRDefault="00694767" w:rsidP="00694767">
      <w:pPr>
        <w:rPr>
          <w:b/>
          <w:i/>
          <w:color w:val="FF7A00"/>
          <w:sz w:val="24"/>
          <w:lang w:val="en-GB"/>
        </w:rPr>
      </w:pPr>
      <w:r w:rsidRPr="001B4243">
        <w:rPr>
          <w:b/>
          <w:i/>
          <w:color w:val="FF7A00"/>
          <w:sz w:val="24"/>
          <w:lang w:val="en-GB"/>
        </w:rPr>
        <w:t xml:space="preserve">Development of </w:t>
      </w:r>
      <w:r w:rsidR="00E556FB" w:rsidRPr="001B4243">
        <w:rPr>
          <w:b/>
          <w:i/>
          <w:color w:val="FF7A00"/>
          <w:sz w:val="24"/>
          <w:lang w:val="en-GB"/>
        </w:rPr>
        <w:t xml:space="preserve">total </w:t>
      </w:r>
      <w:r w:rsidRPr="001B4243">
        <w:rPr>
          <w:b/>
          <w:i/>
          <w:color w:val="FF7A00"/>
          <w:sz w:val="24"/>
          <w:lang w:val="en-GB"/>
        </w:rPr>
        <w:t xml:space="preserve">sales </w:t>
      </w:r>
      <w:r w:rsidR="00E556FB" w:rsidRPr="001B4243">
        <w:rPr>
          <w:b/>
          <w:i/>
          <w:color w:val="FF7A00"/>
          <w:sz w:val="24"/>
          <w:lang w:val="en-GB"/>
        </w:rPr>
        <w:t xml:space="preserve">of medical equipment during </w:t>
      </w:r>
      <w:r w:rsidR="004B24D6">
        <w:rPr>
          <w:b/>
          <w:i/>
          <w:color w:val="FF7A00"/>
          <w:sz w:val="24"/>
          <w:lang w:val="en-GB"/>
        </w:rPr>
        <w:t xml:space="preserve">the </w:t>
      </w:r>
      <w:r w:rsidR="00E556FB" w:rsidRPr="001B4243">
        <w:rPr>
          <w:b/>
          <w:i/>
          <w:color w:val="FF7A00"/>
          <w:sz w:val="24"/>
          <w:lang w:val="en-GB"/>
        </w:rPr>
        <w:t xml:space="preserve">year </w:t>
      </w:r>
      <w:r w:rsidR="001F0A82">
        <w:rPr>
          <w:b/>
          <w:i/>
          <w:noProof/>
          <w:color w:val="FF7A00"/>
          <w:sz w:val="24"/>
          <w:lang w:val="en-US"/>
        </w:rPr>
        <w:drawing>
          <wp:inline distT="0" distB="0" distL="0" distR="0">
            <wp:extent cx="581660" cy="154305"/>
            <wp:effectExtent l="0" t="0" r="0" b="0"/>
            <wp:docPr id="9" name="Bild 9" descr="&lt;par&gt;&lt;name&gt;SelectYear&lt;/name&gt;&lt;datafieldid&gt;a9f76453-d437-4232-bb85-596f69edf474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SelectYear&lt;/name&gt;&lt;datafieldid&gt;a9f76453-d437-4232-bb85-596f69edf474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6096"/>
        <w:gridCol w:w="3260"/>
      </w:tblGrid>
      <w:tr w:rsidR="008D16C6" w:rsidRPr="001B4243" w:rsidTr="0051424C">
        <w:tc>
          <w:tcPr>
            <w:tcW w:w="6096" w:type="dxa"/>
            <w:shd w:val="clear" w:color="auto" w:fill="auto"/>
            <w:vAlign w:val="center"/>
          </w:tcPr>
          <w:p w:rsidR="008D16C6" w:rsidRPr="001B4243" w:rsidRDefault="001F0A82" w:rsidP="00D05534">
            <w:pPr>
              <w:ind w:right="33"/>
              <w:rPr>
                <w:lang w:val="en-GB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10" name="Bild 10" descr="&lt;par&gt;&lt;name&gt;ChartsIndividual.Development&lt;/name&gt;&lt;datafieldid&gt;e62b0763-08c3-4905-949e-c80499a10fd0&lt;/datafieldid&gt;&lt;type&gt;image&lt;/type&gt;&lt;format&gt;&lt;![CDATA[3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&lt;par&gt;&lt;name&gt;ChartsIndividual.Development&lt;/name&gt;&lt;datafieldid&gt;e62b0763-08c3-4905-949e-c80499a10fd0&lt;/datafieldid&gt;&lt;type&gt;image&lt;/type&gt;&lt;format&gt;&lt;![CDATA[3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16C6" w:rsidRPr="001B4243">
              <w:rPr>
                <w:lang w:val="en-GB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D16C6" w:rsidRPr="001B4243" w:rsidRDefault="001A6D6F" w:rsidP="000E2186">
            <w:pPr>
              <w:ind w:right="33"/>
              <w:jc w:val="right"/>
              <w:rPr>
                <w:lang w:val="en-GB"/>
              </w:rPr>
            </w:pPr>
            <w:bookmarkStart w:id="0" w:name="_GoBack"/>
            <w:r>
              <w:rPr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31" name="Picture 31" descr="&lt;par&gt;&lt;name&gt;&lt;![CDATA[ChartsIndividual.Share]]&gt;&lt;/name&gt;&lt;datafieldid&gt;441445db-4293-4066-a855-dfb331fa2e65&lt;/datafieldid&gt;&lt;type&gt;image&lt;/type&gt;&lt;format&gt;&lt;![CDATA[18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B04B2C" w:rsidRPr="00B04B2C" w:rsidRDefault="00B04B2C" w:rsidP="00694767">
      <w:pPr>
        <w:rPr>
          <w:lang w:val="en-GB"/>
        </w:rPr>
      </w:pPr>
    </w:p>
    <w:p w:rsidR="00694767" w:rsidRPr="001B4243" w:rsidRDefault="00694767" w:rsidP="00694767">
      <w:pPr>
        <w:rPr>
          <w:b/>
          <w:i/>
          <w:color w:val="FF7A00"/>
          <w:sz w:val="24"/>
          <w:lang w:val="en-GB"/>
        </w:rPr>
      </w:pPr>
      <w:r w:rsidRPr="001B4243">
        <w:rPr>
          <w:b/>
          <w:i/>
          <w:color w:val="FF7A00"/>
          <w:sz w:val="24"/>
          <w:lang w:val="en-GB"/>
        </w:rPr>
        <w:t xml:space="preserve">Sales of medical equipment </w:t>
      </w:r>
      <w:r w:rsidR="00102378" w:rsidRPr="001B4243">
        <w:rPr>
          <w:b/>
          <w:i/>
          <w:color w:val="FF7A00"/>
          <w:sz w:val="24"/>
          <w:lang w:val="en-GB"/>
        </w:rPr>
        <w:t>per</w:t>
      </w:r>
      <w:r w:rsidRPr="001B4243">
        <w:rPr>
          <w:b/>
          <w:i/>
          <w:color w:val="FF7A00"/>
          <w:sz w:val="24"/>
          <w:lang w:val="en-GB"/>
        </w:rPr>
        <w:t xml:space="preserve"> country</w:t>
      </w:r>
    </w:p>
    <w:tbl>
      <w:tblPr>
        <w:tblW w:w="9322" w:type="dxa"/>
        <w:tblBorders>
          <w:top w:val="single" w:sz="8" w:space="0" w:color="808080"/>
          <w:bottom w:val="single" w:sz="8" w:space="0" w:color="808080"/>
        </w:tblBorders>
        <w:tblLayout w:type="fixed"/>
        <w:tblLook w:val="0420" w:firstRow="1" w:lastRow="0" w:firstColumn="0" w:lastColumn="0" w:noHBand="0" w:noVBand="1"/>
      </w:tblPr>
      <w:tblGrid>
        <w:gridCol w:w="2235"/>
        <w:gridCol w:w="1754"/>
        <w:gridCol w:w="1754"/>
        <w:gridCol w:w="1878"/>
        <w:gridCol w:w="1701"/>
      </w:tblGrid>
      <w:tr w:rsidR="0038316D" w:rsidRPr="00E6175F" w:rsidTr="00A35FE6">
        <w:tc>
          <w:tcPr>
            <w:tcW w:w="2235" w:type="dxa"/>
            <w:shd w:val="clear" w:color="auto" w:fill="FFEFE1"/>
          </w:tcPr>
          <w:p w:rsidR="007274F2" w:rsidRPr="003C499A" w:rsidRDefault="00911ACF" w:rsidP="00CF2D09">
            <w:pPr>
              <w:spacing w:after="0"/>
              <w:ind w:left="567"/>
              <w:rPr>
                <w:b/>
                <w:bCs/>
                <w:color w:val="808080"/>
                <w:lang w:val="en-GB"/>
              </w:rPr>
            </w:pPr>
            <w:r w:rsidRPr="003C499A">
              <w:rPr>
                <w:b/>
                <w:bCs/>
                <w:color w:val="808080"/>
                <w:lang w:val="en-GB"/>
              </w:rPr>
              <w:t>Country</w:t>
            </w:r>
          </w:p>
        </w:tc>
        <w:tc>
          <w:tcPr>
            <w:tcW w:w="1754" w:type="dxa"/>
            <w:shd w:val="clear" w:color="auto" w:fill="FFEFE1"/>
          </w:tcPr>
          <w:p w:rsidR="007274F2" w:rsidRPr="003C499A" w:rsidRDefault="00357E2D" w:rsidP="000E09E7">
            <w:pPr>
              <w:spacing w:after="0"/>
              <w:jc w:val="right"/>
              <w:rPr>
                <w:b/>
                <w:bCs/>
                <w:color w:val="808080"/>
                <w:lang w:val="en-GB"/>
              </w:rPr>
            </w:pPr>
            <w:r w:rsidRPr="003C499A">
              <w:rPr>
                <w:b/>
                <w:bCs/>
                <w:color w:val="808080"/>
                <w:lang w:val="en-GB"/>
              </w:rPr>
              <w:t>Company</w:t>
            </w:r>
            <w:r w:rsidR="00A65D54" w:rsidRPr="003C499A">
              <w:rPr>
                <w:b/>
                <w:bCs/>
                <w:color w:val="808080"/>
                <w:lang w:val="en-GB"/>
              </w:rPr>
              <w:t xml:space="preserve"> s</w:t>
            </w:r>
            <w:r w:rsidR="00057224" w:rsidRPr="003C499A">
              <w:rPr>
                <w:b/>
                <w:bCs/>
                <w:color w:val="808080"/>
                <w:lang w:val="en-GB"/>
              </w:rPr>
              <w:t xml:space="preserve">ales </w:t>
            </w:r>
            <w:r w:rsidR="00F54038" w:rsidRPr="003C499A">
              <w:rPr>
                <w:b/>
                <w:bCs/>
                <w:color w:val="808080"/>
                <w:lang w:val="en-GB"/>
              </w:rPr>
              <w:br/>
            </w:r>
            <w:r w:rsidR="00057224" w:rsidRPr="003C499A">
              <w:rPr>
                <w:bCs/>
                <w:i/>
                <w:color w:val="808080"/>
                <w:lang w:val="en-GB"/>
              </w:rPr>
              <w:t>All Employees</w:t>
            </w:r>
          </w:p>
        </w:tc>
        <w:tc>
          <w:tcPr>
            <w:tcW w:w="1754" w:type="dxa"/>
            <w:shd w:val="clear" w:color="auto" w:fill="FFEFE1"/>
          </w:tcPr>
          <w:p w:rsidR="007274F2" w:rsidRPr="003C499A" w:rsidRDefault="00A65D54" w:rsidP="000E09E7">
            <w:pPr>
              <w:spacing w:after="0"/>
              <w:jc w:val="right"/>
              <w:rPr>
                <w:bCs/>
                <w:color w:val="808080"/>
                <w:lang w:val="en-GB"/>
              </w:rPr>
            </w:pPr>
            <w:r w:rsidRPr="003C499A">
              <w:rPr>
                <w:b/>
                <w:bCs/>
                <w:color w:val="808080"/>
                <w:lang w:val="en-GB"/>
              </w:rPr>
              <w:t>S</w:t>
            </w:r>
            <w:r w:rsidR="00F54038" w:rsidRPr="003C499A">
              <w:rPr>
                <w:b/>
                <w:bCs/>
                <w:color w:val="808080"/>
                <w:lang w:val="en-GB"/>
              </w:rPr>
              <w:t>ales</w:t>
            </w:r>
            <w:r w:rsidR="00F54038" w:rsidRPr="003C499A">
              <w:rPr>
                <w:bCs/>
                <w:color w:val="808080"/>
                <w:lang w:val="en-GB"/>
              </w:rPr>
              <w:br/>
            </w:r>
            <w:r w:rsidR="001F0A82" w:rsidRPr="003C499A">
              <w:rPr>
                <w:bCs/>
                <w:i/>
                <w:noProof/>
                <w:color w:val="808080"/>
                <w:lang w:val="en-US"/>
              </w:rPr>
              <w:drawing>
                <wp:inline distT="0" distB="0" distL="0" distR="0">
                  <wp:extent cx="415925" cy="106680"/>
                  <wp:effectExtent l="0" t="0" r="0" b="0"/>
                  <wp:docPr id="12" name="Bild 12" descr="&lt;par&gt;&lt;name&gt;EmployeeData.FirstName&lt;/name&gt;&lt;datafieldid&gt;e9c31132-c238-4d22-b248-1f4df382f183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&lt;par&gt;&lt;name&gt;EmployeeData.FirstName&lt;/name&gt;&lt;datafieldid&gt;e9c31132-c238-4d22-b248-1f4df382f183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10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262C" w:rsidRPr="003C499A">
              <w:rPr>
                <w:bCs/>
                <w:i/>
                <w:color w:val="808080"/>
                <w:lang w:val="en-GB"/>
              </w:rPr>
              <w:t xml:space="preserve"> </w:t>
            </w:r>
            <w:r w:rsidR="001F0A82" w:rsidRPr="003C499A">
              <w:rPr>
                <w:bCs/>
                <w:i/>
                <w:noProof/>
                <w:color w:val="808080"/>
                <w:lang w:val="en-US"/>
              </w:rPr>
              <w:drawing>
                <wp:inline distT="0" distB="0" distL="0" distR="0">
                  <wp:extent cx="391795" cy="106680"/>
                  <wp:effectExtent l="0" t="0" r="0" b="0"/>
                  <wp:docPr id="13" name="Bild 13" descr="&lt;par&gt;&lt;name&gt;EmployeeData.LastName&lt;/name&gt;&lt;datafieldid&gt;de1a6af9-0625-4e0a-a270-afef985d3fe2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par&gt;&lt;name&gt;EmployeeData.LastName&lt;/name&gt;&lt;datafieldid&gt;de1a6af9-0625-4e0a-a270-afef985d3fe2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0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shd w:val="clear" w:color="auto" w:fill="FFEFE1"/>
          </w:tcPr>
          <w:p w:rsidR="007274F2" w:rsidRPr="003C499A" w:rsidRDefault="001F0A82" w:rsidP="00A65D54">
            <w:pPr>
              <w:spacing w:after="0"/>
              <w:jc w:val="right"/>
              <w:rPr>
                <w:b/>
                <w:bCs/>
                <w:color w:val="808080"/>
                <w:lang w:val="en-GB"/>
              </w:rPr>
            </w:pPr>
            <w:r w:rsidRPr="003C499A">
              <w:rPr>
                <w:b/>
                <w:bCs/>
                <w:noProof/>
                <w:color w:val="808080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14" name="Bild 14" descr="&lt;par&gt;&lt;name&gt;EmployeeData.FirstName&lt;/name&gt;&lt;datafieldid&gt;d86a26a8-9213-4410-b37a-126f081f9aed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&lt;par&gt;&lt;name&gt;EmployeeData.FirstName&lt;/name&gt;&lt;datafieldid&gt;d86a26a8-9213-4410-b37a-126f081f9aed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34F3" w:rsidRPr="003C499A">
              <w:rPr>
                <w:b/>
                <w:bCs/>
                <w:color w:val="808080"/>
                <w:lang w:val="en-GB"/>
              </w:rPr>
              <w:t xml:space="preserve">’s share </w:t>
            </w:r>
            <w:r w:rsidR="0011448F" w:rsidRPr="003C499A">
              <w:rPr>
                <w:b/>
                <w:bCs/>
                <w:color w:val="808080"/>
                <w:lang w:val="en-GB"/>
              </w:rPr>
              <w:br/>
            </w:r>
            <w:r w:rsidR="00025CAB" w:rsidRPr="003C499A">
              <w:rPr>
                <w:bCs/>
                <w:i/>
                <w:color w:val="808080"/>
                <w:lang w:val="en-GB"/>
              </w:rPr>
              <w:t>in</w:t>
            </w:r>
            <w:r w:rsidR="005034F3" w:rsidRPr="003C499A">
              <w:rPr>
                <w:bCs/>
                <w:i/>
                <w:color w:val="808080"/>
                <w:lang w:val="en-GB"/>
              </w:rPr>
              <w:t xml:space="preserve"> </w:t>
            </w:r>
            <w:r w:rsidR="00A65D54" w:rsidRPr="003C499A">
              <w:rPr>
                <w:bCs/>
                <w:i/>
                <w:color w:val="808080"/>
                <w:lang w:val="en-GB"/>
              </w:rPr>
              <w:t>company</w:t>
            </w:r>
            <w:r w:rsidR="005034F3" w:rsidRPr="003C499A">
              <w:rPr>
                <w:bCs/>
                <w:i/>
                <w:color w:val="808080"/>
                <w:lang w:val="en-GB"/>
              </w:rPr>
              <w:t xml:space="preserve"> sales</w:t>
            </w:r>
          </w:p>
        </w:tc>
        <w:tc>
          <w:tcPr>
            <w:tcW w:w="1701" w:type="dxa"/>
            <w:shd w:val="clear" w:color="auto" w:fill="FFEFE1"/>
          </w:tcPr>
          <w:p w:rsidR="007274F2" w:rsidRPr="003C499A" w:rsidRDefault="002A1AB6" w:rsidP="002A1AB6">
            <w:pPr>
              <w:spacing w:after="0"/>
              <w:jc w:val="right"/>
              <w:rPr>
                <w:b/>
                <w:bCs/>
                <w:color w:val="808080"/>
                <w:lang w:val="en-GB"/>
              </w:rPr>
            </w:pPr>
            <w:r>
              <w:rPr>
                <w:b/>
                <w:bCs/>
                <w:color w:val="808080"/>
                <w:lang w:val="en-GB"/>
              </w:rPr>
              <w:t>Expected Sales</w:t>
            </w:r>
            <w:r>
              <w:rPr>
                <w:b/>
                <w:bCs/>
                <w:color w:val="808080"/>
                <w:lang w:val="en-GB"/>
              </w:rPr>
              <w:br/>
            </w:r>
            <w:r w:rsidR="001F0A82">
              <w:rPr>
                <w:bCs/>
                <w:i/>
                <w:noProof/>
                <w:color w:val="808080"/>
                <w:lang w:val="en-US"/>
              </w:rPr>
              <w:drawing>
                <wp:inline distT="0" distB="0" distL="0" distR="0">
                  <wp:extent cx="213995" cy="213995"/>
                  <wp:effectExtent l="0" t="0" r="0" b="0"/>
                  <wp:docPr id="15" name="Bild 15" descr="&lt;dynamiccolumn&gt;&lt;condition&gt;&lt;![CDATA[AllSalesTable.LastMonthWithData &lt; &quot;12&quot;  and AllSalesTable.LastMonthWithData &gt; &quot;2&quot;]]&gt;&lt;/condition&gt;&lt;dynamiccolid&gt;69678a50-f1c8-4763-806d-a6acc1c5c9db&lt;/dynamiccolid&gt;&lt;/dynamiccolumn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dynamiccolumn&gt;&lt;condition&gt;&lt;![CDATA[AllSalesTable.LastMonthWithData &lt; &quot;12&quot;  and AllSalesTable.LastMonthWithData &gt; &quot;2&quot;]]&gt;&lt;/condition&gt;&lt;dynamiccolid&gt;69678a50-f1c8-4763-806d-a6acc1c5c9db&lt;/dynamiccolid&gt;&lt;/dynamiccolumn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1AB6">
              <w:rPr>
                <w:bCs/>
                <w:i/>
                <w:color w:val="808080"/>
                <w:lang w:val="en-GB"/>
              </w:rPr>
              <w:t>End of Year</w:t>
            </w:r>
          </w:p>
        </w:tc>
      </w:tr>
      <w:tr w:rsidR="00B04B2C" w:rsidRPr="005B7954" w:rsidTr="00A35FE6">
        <w:tc>
          <w:tcPr>
            <w:tcW w:w="2235" w:type="dxa"/>
            <w:shd w:val="clear" w:color="auto" w:fill="auto"/>
            <w:vAlign w:val="center"/>
          </w:tcPr>
          <w:p w:rsidR="004A4441" w:rsidRPr="00D0201C" w:rsidRDefault="001F0A82" w:rsidP="00CF2D09">
            <w:pPr>
              <w:tabs>
                <w:tab w:val="left" w:pos="567"/>
              </w:tabs>
              <w:spacing w:after="0"/>
              <w:rPr>
                <w:bCs/>
                <w:color w:val="595959"/>
                <w:lang w:val="en-GB"/>
              </w:rPr>
            </w:pPr>
            <w:r>
              <w:rPr>
                <w:bCs/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16" name="Bild 16" descr="&lt;tb&gt;&lt;regionid&gt;c4e60b27-89c9-4214-a815-272b7f4b268a&lt;/regionid&gt;   &lt;datasource&gt;AllSalesTable&lt;/datasource&gt; &lt;condtition&gt;&lt;![CDATA[AllSalesTable.TotalSales &gt; &quot;0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&lt;tb&gt;&lt;regionid&gt;c4e60b27-89c9-4214-a815-272b7f4b268a&lt;/regionid&gt;   &lt;datasource&gt;AllSalesTable&lt;/datasource&gt; &lt;condtition&gt;&lt;![CDATA[AllSalesTable.TotalSales &gt; &quot;0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17" name="Bild 17" descr="&lt;par&gt;&lt;name&gt;AllSalesTable.Flag&lt;/name&gt;&lt;datafieldid&gt;9cc40f2c-adbe-4bdc-b9ae-62660ea70175&lt;/datafieldid&gt;&lt;type&gt;image&lt;/type&gt;&lt;format&gt;&lt;![CDATA[12]]&gt;&lt;/format&gt;&lt;path&gt;&lt;![CDATA[&lt;%DocPath%&gt;Flags\]]&gt;&lt;/path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par&gt;&lt;name&gt;AllSalesTable.Flag&lt;/name&gt;&lt;datafieldid&gt;9cc40f2c-adbe-4bdc-b9ae-62660ea70175&lt;/datafieldid&gt;&lt;type&gt;image&lt;/type&gt;&lt;format&gt;&lt;![CDATA[12]]&gt;&lt;/format&gt;&lt;path&gt;&lt;![CDATA[&lt;%DocPath%&gt;Flags\]]&gt;&lt;/path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2D09" w:rsidRPr="00D0201C">
              <w:rPr>
                <w:bCs/>
                <w:color w:val="595959"/>
                <w:lang w:val="en-GB"/>
              </w:rPr>
              <w:tab/>
            </w:r>
            <w:r>
              <w:rPr>
                <w:bCs/>
                <w:noProof/>
                <w:color w:val="595959"/>
                <w:lang w:val="en-US"/>
              </w:rPr>
              <w:drawing>
                <wp:inline distT="0" distB="0" distL="0" distR="0">
                  <wp:extent cx="534670" cy="142240"/>
                  <wp:effectExtent l="0" t="0" r="0" b="0"/>
                  <wp:docPr id="18" name="Bild 18" descr="&lt;par&gt;&lt;name&gt;AllSalesTable.GoogleMapsCountry&lt;/name&gt;&lt;datafieldid&gt;6cac3da7-3e50-47d4-958a-2ba5386d7e1c&lt;/datafieldid&gt;&lt;type&gt;hyperlink&lt;/type&gt;&lt;format&gt;&lt;![CDATA[&lt;%AllSalesTable.Country%&gt;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&lt;par&gt;&lt;name&gt;AllSalesTable.GoogleMapsCountry&lt;/name&gt;&lt;datafieldid&gt;6cac3da7-3e50-47d4-958a-2ba5386d7e1c&lt;/datafieldid&gt;&lt;type&gt;hyperlink&lt;/type&gt;&lt;format&gt;&lt;![CDATA[&lt;%AllSalesTable.Country%&gt;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4A4441" w:rsidRPr="00D0201C" w:rsidRDefault="009417F1" w:rsidP="00527C46">
            <w:pPr>
              <w:spacing w:after="0"/>
              <w:jc w:val="right"/>
              <w:rPr>
                <w:color w:val="595959"/>
                <w:lang w:val="en-GB"/>
              </w:rPr>
            </w:pPr>
            <w:r>
              <w:rPr>
                <w:color w:val="595959"/>
                <w:lang w:val="en-GB"/>
              </w:rPr>
              <w:t xml:space="preserve">$ </w:t>
            </w:r>
            <w:r w:rsidR="001F0A82"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19" name="Bild 19" descr="&lt;par&gt;&lt;name&gt;AllSalesTable.TotalSales&lt;/name&gt;&lt;datafieldid&gt;489bb11e-b9bf-4b9e-946f-2f757c7bf1a5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&lt;par&gt;&lt;name&gt;AllSalesTable.TotalSales&lt;/name&gt;&lt;datafieldid&gt;489bb11e-b9bf-4b9e-946f-2f757c7bf1a5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4A4441" w:rsidRPr="00D0201C" w:rsidRDefault="001F0A82" w:rsidP="00527C46">
            <w:pPr>
              <w:spacing w:after="0"/>
              <w:jc w:val="right"/>
              <w:rPr>
                <w:color w:val="595959"/>
                <w:lang w:val="en-GB"/>
              </w:rPr>
            </w:pPr>
            <w:r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20" name="Bild 20" descr="&lt;par&gt;&lt;name&gt;AllSalesTable.TotalSalesEmployee&lt;/name&gt;&lt;datafieldid&gt;b33b1348-ce95-48f4-84e4-b9ee4f525fa9&lt;/datafieldid&gt;&lt;type&gt;number&lt;/type&gt;&lt;format&gt;&lt;![CDATA[&quot;$ &quot;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&lt;par&gt;&lt;name&gt;AllSalesTable.TotalSalesEmployee&lt;/name&gt;&lt;datafieldid&gt;b33b1348-ce95-48f4-84e4-b9ee4f525fa9&lt;/datafieldid&gt;&lt;type&gt;number&lt;/type&gt;&lt;format&gt;&lt;![CDATA[&quot;$ &quot;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4A4441" w:rsidRPr="00D0201C" w:rsidRDefault="001F0A82" w:rsidP="005B7954">
            <w:pPr>
              <w:tabs>
                <w:tab w:val="decimal" w:pos="1282"/>
              </w:tabs>
              <w:spacing w:after="0"/>
              <w:jc w:val="right"/>
              <w:rPr>
                <w:color w:val="595959"/>
                <w:lang w:val="en-GB"/>
              </w:rPr>
            </w:pPr>
            <w:r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22605" cy="142240"/>
                  <wp:effectExtent l="0" t="0" r="0" b="0"/>
                  <wp:docPr id="21" name="Bild 21" descr="&lt;par&gt;&lt;name&gt;AllSalesTable.ShareInTotalSales&lt;/name&gt;&lt;datafieldid&gt;5b2a7c90-702e-4c1b-8359-e6dd0d7b44d5&lt;/datafieldid&gt;&lt;type&gt;number&lt;/type&gt;&lt;format&gt;&lt;![CDATA[0.0&quot; %&quot;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&lt;par&gt;&lt;name&gt;AllSalesTable.ShareInTotalSales&lt;/name&gt;&lt;datafieldid&gt;5b2a7c90-702e-4c1b-8359-e6dd0d7b44d5&lt;/datafieldid&gt;&lt;type&gt;number&lt;/type&gt;&lt;format&gt;&lt;![CDATA[0.0&quot; %&quot;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4441" w:rsidRPr="00D0201C" w:rsidRDefault="001F0A82" w:rsidP="00E1667A">
            <w:pPr>
              <w:spacing w:after="0"/>
              <w:jc w:val="right"/>
              <w:rPr>
                <w:color w:val="595959"/>
                <w:lang w:val="en-GB"/>
              </w:rPr>
            </w:pPr>
            <w:r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534670" cy="142240"/>
                  <wp:effectExtent l="0" t="0" r="0" b="0"/>
                  <wp:docPr id="22" name="Bild 22" descr="&lt;par&gt;&lt;name&gt;AllSalesTable.ExpectedSalesEOY&lt;/name&gt;&lt;datafieldid&gt;6a24d1ab-1414-4f5d-9071-7db4b1a7f93b&lt;/datafieldid&gt;&lt;type&gt;number&lt;/type&gt;&lt;format&gt;&lt;![CDATA[&quot;$ &quot;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par&gt;&lt;name&gt;AllSalesTable.ExpectedSalesEOY&lt;/name&gt;&lt;datafieldid&gt;6a24d1ab-1414-4f5d-9071-7db4b1a7f93b&lt;/datafieldid&gt;&lt;type&gt;number&lt;/type&gt;&lt;format&gt;&lt;![CDATA[&quot;$ &quot;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201C">
              <w:rPr>
                <w:noProof/>
                <w:color w:val="595959"/>
                <w:lang w:val="en-US"/>
              </w:rPr>
              <w:drawing>
                <wp:inline distT="0" distB="0" distL="0" distR="0">
                  <wp:extent cx="130810" cy="142240"/>
                  <wp:effectExtent l="0" t="0" r="0" b="0"/>
                  <wp:docPr id="23" name="Bild 23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4767" w:rsidRPr="001B4243" w:rsidRDefault="00694767" w:rsidP="00694767">
      <w:pPr>
        <w:rPr>
          <w:lang w:val="en-GB"/>
        </w:rPr>
      </w:pPr>
    </w:p>
    <w:sectPr w:rsidR="00694767" w:rsidRPr="001B4243" w:rsidSect="009643B8">
      <w:headerReference w:type="default" r:id="rId28"/>
      <w:footerReference w:type="default" r:id="rId29"/>
      <w:pgSz w:w="11906" w:h="16838"/>
      <w:pgMar w:top="1560" w:right="1417" w:bottom="709" w:left="1417" w:header="284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9EE" w:rsidRDefault="004A09EE" w:rsidP="00E57DC1">
      <w:pPr>
        <w:spacing w:after="0" w:line="240" w:lineRule="auto"/>
      </w:pPr>
      <w:r>
        <w:separator/>
      </w:r>
    </w:p>
  </w:endnote>
  <w:endnote w:type="continuationSeparator" w:id="0">
    <w:p w:rsidR="004A09EE" w:rsidRDefault="004A09EE" w:rsidP="00E5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DC1" w:rsidRPr="00D05534" w:rsidRDefault="00694767" w:rsidP="00A918C0">
    <w:pPr>
      <w:pStyle w:val="Footer"/>
      <w:pBdr>
        <w:top w:val="single" w:sz="18" w:space="1" w:color="808080"/>
      </w:pBdr>
      <w:jc w:val="center"/>
      <w:rPr>
        <w:rFonts w:cs="Calibri"/>
        <w:color w:val="808080"/>
        <w:sz w:val="20"/>
        <w:szCs w:val="20"/>
        <w:lang w:val="en-US"/>
      </w:rPr>
    </w:pPr>
    <w:r w:rsidRPr="00D05534">
      <w:rPr>
        <w:rFonts w:cs="Calibri"/>
        <w:color w:val="808080"/>
        <w:sz w:val="20"/>
        <w:szCs w:val="20"/>
        <w:lang w:val="en-US"/>
      </w:rPr>
      <w:t>Sales Report of</w:t>
    </w:r>
    <w:r w:rsidR="00E556FB" w:rsidRPr="00D05534">
      <w:rPr>
        <w:rFonts w:cs="Calibri"/>
        <w:color w:val="808080"/>
        <w:sz w:val="20"/>
        <w:szCs w:val="20"/>
        <w:lang w:val="en-US"/>
      </w:rPr>
      <w:t xml:space="preserve"> worldwide total sales of</w:t>
    </w:r>
    <w:r w:rsidR="003B4154">
      <w:rPr>
        <w:rFonts w:cs="Calibri"/>
        <w:color w:val="808080"/>
        <w:sz w:val="20"/>
        <w:szCs w:val="20"/>
        <w:lang w:val="en-US"/>
      </w:rPr>
      <w:t xml:space="preserve"> </w:t>
    </w:r>
    <w:r w:rsidR="001F0A82">
      <w:rPr>
        <w:rFonts w:cs="Calibri"/>
        <w:noProof/>
        <w:color w:val="808080"/>
        <w:sz w:val="20"/>
        <w:szCs w:val="20"/>
        <w:lang w:val="en-US"/>
      </w:rPr>
      <w:drawing>
        <wp:inline distT="0" distB="0" distL="0" distR="0">
          <wp:extent cx="487045" cy="130810"/>
          <wp:effectExtent l="0" t="0" r="0" b="0"/>
          <wp:docPr id="24" name="Bild 24" descr="&lt;par&gt;&lt;name&gt;EmployeeData.FirstName&lt;/name&gt;&lt;datafieldid&gt;e9c31132-c238-4d22-b248-1f4df382f183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&lt;par&gt;&lt;name&gt;EmployeeData.FirstName&lt;/name&gt;&lt;datafieldid&gt;e9c31132-c238-4d22-b248-1f4df382f183&lt;/datafieldid&gt;&lt;/par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130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7747E">
      <w:rPr>
        <w:rFonts w:cs="Calibri"/>
        <w:color w:val="808080"/>
        <w:sz w:val="20"/>
        <w:szCs w:val="20"/>
        <w:lang w:val="en-US"/>
      </w:rPr>
      <w:t xml:space="preserve"> </w:t>
    </w:r>
    <w:r w:rsidR="001F0A82">
      <w:rPr>
        <w:rFonts w:cs="Calibri"/>
        <w:noProof/>
        <w:color w:val="808080"/>
        <w:sz w:val="20"/>
        <w:szCs w:val="20"/>
        <w:lang w:val="en-US"/>
      </w:rPr>
      <w:drawing>
        <wp:inline distT="0" distB="0" distL="0" distR="0">
          <wp:extent cx="487045" cy="130810"/>
          <wp:effectExtent l="0" t="0" r="0" b="0"/>
          <wp:docPr id="25" name="Bild 25" descr="&lt;par&gt;&lt;name&gt;EmployeeData.LastName&lt;/name&gt;&lt;datafieldid&gt;de1a6af9-0625-4e0a-a270-afef985d3fe2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&lt;par&gt;&lt;name&gt;EmployeeData.LastName&lt;/name&gt;&lt;datafieldid&gt;de1a6af9-0625-4e0a-a270-afef985d3fe2&lt;/datafieldid&gt;&lt;/par&gt;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130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05534">
      <w:rPr>
        <w:rFonts w:cs="Calibri"/>
        <w:color w:val="808080"/>
        <w:sz w:val="20"/>
        <w:szCs w:val="20"/>
        <w:lang w:val="en-US"/>
      </w:rPr>
      <w:t xml:space="preserve"> </w:t>
    </w:r>
    <w:r w:rsidR="00E556FB" w:rsidRPr="00D05534">
      <w:rPr>
        <w:rFonts w:cs="Calibri"/>
        <w:color w:val="808080"/>
        <w:sz w:val="20"/>
        <w:szCs w:val="20"/>
        <w:lang w:val="en-US"/>
      </w:rPr>
      <w:t xml:space="preserve">in </w:t>
    </w:r>
    <w:r w:rsidR="001F0A82">
      <w:rPr>
        <w:rFonts w:cs="Calibri"/>
        <w:noProof/>
        <w:color w:val="808080"/>
        <w:sz w:val="20"/>
        <w:szCs w:val="20"/>
        <w:lang w:val="en-US"/>
      </w:rPr>
      <w:drawing>
        <wp:inline distT="0" distB="0" distL="0" distR="0">
          <wp:extent cx="487045" cy="130810"/>
          <wp:effectExtent l="0" t="0" r="0" b="0"/>
          <wp:docPr id="26" name="Bild 26" descr="&lt;par&gt;&lt;name&gt;SelectYear&lt;/name&gt;&lt;datafieldid&gt;18140da1-7aeb-4b4c-b8c8-a216e5428eb2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&lt;par&gt;&lt;name&gt;SelectYear&lt;/name&gt;&lt;datafieldid&gt;18140da1-7aeb-4b4c-b8c8-a216e5428eb2&lt;/datafieldid&gt;&lt;/par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130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9EE" w:rsidRDefault="004A09EE" w:rsidP="00E57DC1">
      <w:pPr>
        <w:spacing w:after="0" w:line="240" w:lineRule="auto"/>
      </w:pPr>
      <w:r>
        <w:separator/>
      </w:r>
    </w:p>
  </w:footnote>
  <w:footnote w:type="continuationSeparator" w:id="0">
    <w:p w:rsidR="004A09EE" w:rsidRDefault="004A09EE" w:rsidP="00E57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ED1" w:rsidRPr="00E96574" w:rsidRDefault="001F0A82" w:rsidP="009643B8">
    <w:pPr>
      <w:pStyle w:val="Header"/>
      <w:spacing w:before="240" w:after="0"/>
      <w:rPr>
        <w:i/>
        <w:color w:val="595959"/>
        <w:spacing w:val="40"/>
        <w:sz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3742055</wp:posOffset>
          </wp:positionH>
          <wp:positionV relativeFrom="paragraph">
            <wp:posOffset>106680</wp:posOffset>
          </wp:positionV>
          <wp:extent cx="2067560" cy="799465"/>
          <wp:effectExtent l="0" t="0" r="0" b="0"/>
          <wp:wrapNone/>
          <wp:docPr id="3" name="Bild 3" descr="medix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ix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465B" w:rsidRPr="00E96574">
      <w:rPr>
        <w:b/>
        <w:i/>
        <w:color w:val="595959"/>
        <w:spacing w:val="30"/>
        <w:sz w:val="20"/>
        <w:lang w:val="en-US"/>
      </w:rPr>
      <w:t>Medical Equipment</w:t>
    </w:r>
    <w:r w:rsidR="00BF465B" w:rsidRPr="00E96574">
      <w:rPr>
        <w:i/>
        <w:color w:val="595959"/>
        <w:spacing w:val="30"/>
        <w:sz w:val="20"/>
        <w:lang w:val="en-US"/>
      </w:rPr>
      <w:t xml:space="preserve"> </w:t>
    </w:r>
    <w:r w:rsidR="00BF465B" w:rsidRPr="00E96574">
      <w:rPr>
        <w:i/>
        <w:color w:val="595959"/>
        <w:spacing w:val="30"/>
        <w:sz w:val="20"/>
        <w:lang w:val="en-US"/>
      </w:rPr>
      <w:br/>
    </w:r>
    <w:r w:rsidR="00BF465B" w:rsidRPr="00E96574">
      <w:rPr>
        <w:i/>
        <w:color w:val="595959"/>
        <w:spacing w:val="40"/>
        <w:sz w:val="20"/>
        <w:lang w:val="en-US"/>
      </w:rPr>
      <w:t>Around The World</w:t>
    </w:r>
  </w:p>
  <w:p w:rsidR="00D37ED1" w:rsidRDefault="00D37ED1" w:rsidP="009643B8">
    <w:pPr>
      <w:pStyle w:val="Header"/>
      <w:pBdr>
        <w:bottom w:val="single" w:sz="18" w:space="1" w:color="808080"/>
      </w:pBdr>
      <w:spacing w:after="0"/>
      <w:rPr>
        <w:lang w:val="en-US"/>
      </w:rPr>
    </w:pPr>
  </w:p>
  <w:p w:rsidR="00F123EB" w:rsidRPr="00BF465B" w:rsidRDefault="00F123EB" w:rsidP="009643B8">
    <w:pPr>
      <w:pStyle w:val="Header"/>
      <w:pBdr>
        <w:bottom w:val="single" w:sz="18" w:space="1" w:color="808080"/>
      </w:pBdr>
      <w:spacing w:after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00.65pt;height:200pt;mso-position-horizontal:left;mso-position-horizontal-relative:margin;mso-position-vertical:center;mso-position-vertical-relative:margin" o:bullet="t">
        <v:imagedata r:id="rId1" o:title="AUS_flag"/>
      </v:shape>
    </w:pict>
  </w:numPicBullet>
  <w:abstractNum w:abstractNumId="0" w15:restartNumberingAfterBreak="0">
    <w:nsid w:val="47792530"/>
    <w:multiLevelType w:val="hybridMultilevel"/>
    <w:tmpl w:val="B088C890"/>
    <w:lvl w:ilvl="0" w:tplc="CE94B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067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87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5C3A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2C1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7E9E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ECD6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0F7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C64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characterSpacingControl w:val="doNotCompress"/>
  <w:hdrShapeDefaults>
    <o:shapedefaults v:ext="edit" spidmax="2049">
      <o:colormru v:ext="edit" colors="#daf656,#72da1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2A"/>
    <w:rsid w:val="000028E8"/>
    <w:rsid w:val="000039D8"/>
    <w:rsid w:val="00025CAB"/>
    <w:rsid w:val="000314A4"/>
    <w:rsid w:val="00044051"/>
    <w:rsid w:val="00057224"/>
    <w:rsid w:val="0006537F"/>
    <w:rsid w:val="00077712"/>
    <w:rsid w:val="00080ABD"/>
    <w:rsid w:val="00091722"/>
    <w:rsid w:val="000B392A"/>
    <w:rsid w:val="000C1404"/>
    <w:rsid w:val="000C35E7"/>
    <w:rsid w:val="000C395A"/>
    <w:rsid w:val="000C7A7B"/>
    <w:rsid w:val="000E09E7"/>
    <w:rsid w:val="000E160D"/>
    <w:rsid w:val="000E2186"/>
    <w:rsid w:val="000E579C"/>
    <w:rsid w:val="000F1C42"/>
    <w:rsid w:val="00102378"/>
    <w:rsid w:val="0010530A"/>
    <w:rsid w:val="0011448F"/>
    <w:rsid w:val="00134E41"/>
    <w:rsid w:val="0014101E"/>
    <w:rsid w:val="001770B9"/>
    <w:rsid w:val="00195C10"/>
    <w:rsid w:val="001A3BD2"/>
    <w:rsid w:val="001A6202"/>
    <w:rsid w:val="001A6D6F"/>
    <w:rsid w:val="001B08E3"/>
    <w:rsid w:val="001B3837"/>
    <w:rsid w:val="001B4243"/>
    <w:rsid w:val="001C4A44"/>
    <w:rsid w:val="001D33F7"/>
    <w:rsid w:val="001E0E75"/>
    <w:rsid w:val="001F0A82"/>
    <w:rsid w:val="001F7C76"/>
    <w:rsid w:val="00201FC6"/>
    <w:rsid w:val="0020631E"/>
    <w:rsid w:val="00210732"/>
    <w:rsid w:val="0023303C"/>
    <w:rsid w:val="002405DD"/>
    <w:rsid w:val="00244925"/>
    <w:rsid w:val="00246336"/>
    <w:rsid w:val="002517F0"/>
    <w:rsid w:val="0025786E"/>
    <w:rsid w:val="00262577"/>
    <w:rsid w:val="00266EEA"/>
    <w:rsid w:val="0027747E"/>
    <w:rsid w:val="00293F26"/>
    <w:rsid w:val="002A1AB6"/>
    <w:rsid w:val="002A600D"/>
    <w:rsid w:val="002C3406"/>
    <w:rsid w:val="002D5D13"/>
    <w:rsid w:val="002E5FFC"/>
    <w:rsid w:val="002F0434"/>
    <w:rsid w:val="00303B22"/>
    <w:rsid w:val="00321FC2"/>
    <w:rsid w:val="0033253F"/>
    <w:rsid w:val="00335841"/>
    <w:rsid w:val="0035704A"/>
    <w:rsid w:val="00357E2D"/>
    <w:rsid w:val="00365EB4"/>
    <w:rsid w:val="00372052"/>
    <w:rsid w:val="00373AAF"/>
    <w:rsid w:val="0038316D"/>
    <w:rsid w:val="00384BC6"/>
    <w:rsid w:val="003A2365"/>
    <w:rsid w:val="003B4154"/>
    <w:rsid w:val="003C08F3"/>
    <w:rsid w:val="003C499A"/>
    <w:rsid w:val="003C560C"/>
    <w:rsid w:val="003F5CDD"/>
    <w:rsid w:val="00403830"/>
    <w:rsid w:val="00425C7A"/>
    <w:rsid w:val="00443380"/>
    <w:rsid w:val="0045764B"/>
    <w:rsid w:val="00462C37"/>
    <w:rsid w:val="004668BE"/>
    <w:rsid w:val="00472EDF"/>
    <w:rsid w:val="004766E7"/>
    <w:rsid w:val="004936D7"/>
    <w:rsid w:val="004974B8"/>
    <w:rsid w:val="004A09EE"/>
    <w:rsid w:val="004A24C4"/>
    <w:rsid w:val="004A4441"/>
    <w:rsid w:val="004B055D"/>
    <w:rsid w:val="004B24D6"/>
    <w:rsid w:val="004B4DD6"/>
    <w:rsid w:val="004D1210"/>
    <w:rsid w:val="004D246B"/>
    <w:rsid w:val="004E576A"/>
    <w:rsid w:val="005034F3"/>
    <w:rsid w:val="0051023B"/>
    <w:rsid w:val="00511D22"/>
    <w:rsid w:val="0051424C"/>
    <w:rsid w:val="00517E85"/>
    <w:rsid w:val="005275ED"/>
    <w:rsid w:val="0052767F"/>
    <w:rsid w:val="00527C46"/>
    <w:rsid w:val="00545AFD"/>
    <w:rsid w:val="0056262C"/>
    <w:rsid w:val="00582687"/>
    <w:rsid w:val="0058319B"/>
    <w:rsid w:val="005855D4"/>
    <w:rsid w:val="00591988"/>
    <w:rsid w:val="005A1799"/>
    <w:rsid w:val="005B5327"/>
    <w:rsid w:val="005B7954"/>
    <w:rsid w:val="005C06C0"/>
    <w:rsid w:val="005D7AE4"/>
    <w:rsid w:val="00603AC5"/>
    <w:rsid w:val="006114EA"/>
    <w:rsid w:val="00614DD1"/>
    <w:rsid w:val="006342CE"/>
    <w:rsid w:val="006426BA"/>
    <w:rsid w:val="006455C0"/>
    <w:rsid w:val="0066247C"/>
    <w:rsid w:val="00666E52"/>
    <w:rsid w:val="006763A8"/>
    <w:rsid w:val="00677377"/>
    <w:rsid w:val="00682B90"/>
    <w:rsid w:val="00694767"/>
    <w:rsid w:val="0069746A"/>
    <w:rsid w:val="006C5101"/>
    <w:rsid w:val="006C6F63"/>
    <w:rsid w:val="006D2F87"/>
    <w:rsid w:val="006D3C48"/>
    <w:rsid w:val="006D64F1"/>
    <w:rsid w:val="006F1D06"/>
    <w:rsid w:val="006F3D59"/>
    <w:rsid w:val="00703342"/>
    <w:rsid w:val="007035DE"/>
    <w:rsid w:val="00715C5E"/>
    <w:rsid w:val="0072538C"/>
    <w:rsid w:val="007274F2"/>
    <w:rsid w:val="00750C98"/>
    <w:rsid w:val="00751684"/>
    <w:rsid w:val="00757149"/>
    <w:rsid w:val="0076386E"/>
    <w:rsid w:val="007673FE"/>
    <w:rsid w:val="00771721"/>
    <w:rsid w:val="007775D4"/>
    <w:rsid w:val="00786446"/>
    <w:rsid w:val="007963B7"/>
    <w:rsid w:val="00797CD3"/>
    <w:rsid w:val="007B1E79"/>
    <w:rsid w:val="007D1C06"/>
    <w:rsid w:val="007D3162"/>
    <w:rsid w:val="007E0405"/>
    <w:rsid w:val="007E269C"/>
    <w:rsid w:val="007F3D91"/>
    <w:rsid w:val="007F47DC"/>
    <w:rsid w:val="008012C4"/>
    <w:rsid w:val="008154B8"/>
    <w:rsid w:val="00815576"/>
    <w:rsid w:val="008211A2"/>
    <w:rsid w:val="008308E8"/>
    <w:rsid w:val="00831CD7"/>
    <w:rsid w:val="00845BF3"/>
    <w:rsid w:val="00873A11"/>
    <w:rsid w:val="00875B29"/>
    <w:rsid w:val="00880D7A"/>
    <w:rsid w:val="008825A7"/>
    <w:rsid w:val="00886DA0"/>
    <w:rsid w:val="0089176C"/>
    <w:rsid w:val="008B4831"/>
    <w:rsid w:val="008B68DF"/>
    <w:rsid w:val="008C51B1"/>
    <w:rsid w:val="008C6DDA"/>
    <w:rsid w:val="008D16C6"/>
    <w:rsid w:val="008D1D60"/>
    <w:rsid w:val="008D553B"/>
    <w:rsid w:val="008D7B7C"/>
    <w:rsid w:val="008E7618"/>
    <w:rsid w:val="00902826"/>
    <w:rsid w:val="00911ACF"/>
    <w:rsid w:val="009138C9"/>
    <w:rsid w:val="00916A66"/>
    <w:rsid w:val="009417F1"/>
    <w:rsid w:val="00953FF8"/>
    <w:rsid w:val="009643B8"/>
    <w:rsid w:val="009702DE"/>
    <w:rsid w:val="009829C1"/>
    <w:rsid w:val="00982D30"/>
    <w:rsid w:val="009A0BCA"/>
    <w:rsid w:val="009B3ADA"/>
    <w:rsid w:val="009C246F"/>
    <w:rsid w:val="009E7B07"/>
    <w:rsid w:val="009F5A01"/>
    <w:rsid w:val="00A13F3A"/>
    <w:rsid w:val="00A1430D"/>
    <w:rsid w:val="00A23744"/>
    <w:rsid w:val="00A307DE"/>
    <w:rsid w:val="00A30DB1"/>
    <w:rsid w:val="00A33E73"/>
    <w:rsid w:val="00A35FE6"/>
    <w:rsid w:val="00A6081B"/>
    <w:rsid w:val="00A65D54"/>
    <w:rsid w:val="00A7461D"/>
    <w:rsid w:val="00A82BF4"/>
    <w:rsid w:val="00A84B73"/>
    <w:rsid w:val="00A85140"/>
    <w:rsid w:val="00A86647"/>
    <w:rsid w:val="00A86A70"/>
    <w:rsid w:val="00A9097E"/>
    <w:rsid w:val="00A918C0"/>
    <w:rsid w:val="00A94BE6"/>
    <w:rsid w:val="00A97BAA"/>
    <w:rsid w:val="00AA6760"/>
    <w:rsid w:val="00AC7B01"/>
    <w:rsid w:val="00AE4D2E"/>
    <w:rsid w:val="00AF613D"/>
    <w:rsid w:val="00AF79D0"/>
    <w:rsid w:val="00B02F2F"/>
    <w:rsid w:val="00B04B2C"/>
    <w:rsid w:val="00B0568F"/>
    <w:rsid w:val="00B217D3"/>
    <w:rsid w:val="00B218DF"/>
    <w:rsid w:val="00B312F0"/>
    <w:rsid w:val="00B31A82"/>
    <w:rsid w:val="00B52092"/>
    <w:rsid w:val="00B736C9"/>
    <w:rsid w:val="00B77B18"/>
    <w:rsid w:val="00B84906"/>
    <w:rsid w:val="00B8601A"/>
    <w:rsid w:val="00B928D4"/>
    <w:rsid w:val="00B94192"/>
    <w:rsid w:val="00BA5C07"/>
    <w:rsid w:val="00BB5A15"/>
    <w:rsid w:val="00BB7470"/>
    <w:rsid w:val="00BD60AB"/>
    <w:rsid w:val="00BF465B"/>
    <w:rsid w:val="00C04F90"/>
    <w:rsid w:val="00C226D0"/>
    <w:rsid w:val="00C30C17"/>
    <w:rsid w:val="00C501A3"/>
    <w:rsid w:val="00C5257C"/>
    <w:rsid w:val="00C73E2B"/>
    <w:rsid w:val="00C77091"/>
    <w:rsid w:val="00C84B30"/>
    <w:rsid w:val="00CB1F4A"/>
    <w:rsid w:val="00CB4069"/>
    <w:rsid w:val="00CC2D2C"/>
    <w:rsid w:val="00CD4E76"/>
    <w:rsid w:val="00CD6411"/>
    <w:rsid w:val="00CE2393"/>
    <w:rsid w:val="00CE4ADC"/>
    <w:rsid w:val="00CF2D09"/>
    <w:rsid w:val="00CF6E61"/>
    <w:rsid w:val="00D0201C"/>
    <w:rsid w:val="00D02EA2"/>
    <w:rsid w:val="00D05534"/>
    <w:rsid w:val="00D05B42"/>
    <w:rsid w:val="00D20875"/>
    <w:rsid w:val="00D22306"/>
    <w:rsid w:val="00D27D5E"/>
    <w:rsid w:val="00D355E3"/>
    <w:rsid w:val="00D37899"/>
    <w:rsid w:val="00D37ED1"/>
    <w:rsid w:val="00D42F75"/>
    <w:rsid w:val="00D51CAD"/>
    <w:rsid w:val="00D54BB3"/>
    <w:rsid w:val="00D57052"/>
    <w:rsid w:val="00D815E1"/>
    <w:rsid w:val="00D86C16"/>
    <w:rsid w:val="00DA2AD1"/>
    <w:rsid w:val="00DA2E5A"/>
    <w:rsid w:val="00DC24D0"/>
    <w:rsid w:val="00DC3E65"/>
    <w:rsid w:val="00DC736D"/>
    <w:rsid w:val="00DD041A"/>
    <w:rsid w:val="00DD0EAF"/>
    <w:rsid w:val="00DD37CC"/>
    <w:rsid w:val="00DD641E"/>
    <w:rsid w:val="00DE24AA"/>
    <w:rsid w:val="00E06122"/>
    <w:rsid w:val="00E1499C"/>
    <w:rsid w:val="00E1667A"/>
    <w:rsid w:val="00E20525"/>
    <w:rsid w:val="00E35285"/>
    <w:rsid w:val="00E447AC"/>
    <w:rsid w:val="00E556FB"/>
    <w:rsid w:val="00E57DC1"/>
    <w:rsid w:val="00E6175F"/>
    <w:rsid w:val="00E8337C"/>
    <w:rsid w:val="00E83DD3"/>
    <w:rsid w:val="00E83EFF"/>
    <w:rsid w:val="00E90BF0"/>
    <w:rsid w:val="00E912FC"/>
    <w:rsid w:val="00E96574"/>
    <w:rsid w:val="00EA74FF"/>
    <w:rsid w:val="00EB113D"/>
    <w:rsid w:val="00EB5681"/>
    <w:rsid w:val="00EB76DC"/>
    <w:rsid w:val="00ED1F11"/>
    <w:rsid w:val="00ED2E2A"/>
    <w:rsid w:val="00ED37D9"/>
    <w:rsid w:val="00EF093B"/>
    <w:rsid w:val="00EF0EA5"/>
    <w:rsid w:val="00EF16CE"/>
    <w:rsid w:val="00EF3EB7"/>
    <w:rsid w:val="00F123EB"/>
    <w:rsid w:val="00F16777"/>
    <w:rsid w:val="00F24A28"/>
    <w:rsid w:val="00F35B23"/>
    <w:rsid w:val="00F423E1"/>
    <w:rsid w:val="00F52F3D"/>
    <w:rsid w:val="00F54038"/>
    <w:rsid w:val="00F66CAC"/>
    <w:rsid w:val="00F706D8"/>
    <w:rsid w:val="00F72F9A"/>
    <w:rsid w:val="00F9365E"/>
    <w:rsid w:val="00FA1C9F"/>
    <w:rsid w:val="00FB119A"/>
    <w:rsid w:val="00FB4B83"/>
    <w:rsid w:val="00FC05B5"/>
    <w:rsid w:val="00FC1F03"/>
    <w:rsid w:val="00FC24FA"/>
    <w:rsid w:val="00FD185B"/>
    <w:rsid w:val="00FE0C61"/>
    <w:rsid w:val="00FE254C"/>
    <w:rsid w:val="00FE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daf656,#72da1d"/>
    </o:shapedefaults>
    <o:shapelayout v:ext="edit">
      <o:idmap v:ext="edit" data="1"/>
    </o:shapelayout>
  </w:shapeDefaults>
  <w:decimalSymbol w:val=","/>
  <w:listSeparator w:val=";"/>
  <w15:docId w15:val="{076BC8CC-2A7C-4835-9396-8DB1181B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DC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57DC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57DC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57DC1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E57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6">
    <w:name w:val="Light Shading Accent 6"/>
    <w:basedOn w:val="TableNormal"/>
    <w:uiPriority w:val="60"/>
    <w:rsid w:val="0038316D"/>
    <w:rPr>
      <w:color w:val="808080"/>
    </w:rPr>
    <w:tblPr>
      <w:tblStyleRowBandSize w:val="1"/>
      <w:tblStyleColBandSize w:val="1"/>
      <w:tblBorders>
        <w:top w:val="single" w:sz="8" w:space="0" w:color="808080"/>
        <w:bottom w:val="single" w:sz="8" w:space="0" w:color="808080"/>
      </w:tblBorders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rFonts w:ascii="Calibri" w:hAnsi="Calibri"/>
        <w:b/>
        <w:bCs/>
        <w:color w:val="808080"/>
        <w:sz w:val="24"/>
      </w:rPr>
      <w:tblPr/>
      <w:tcPr>
        <w:shd w:val="clear" w:color="auto" w:fill="FFD9B7"/>
      </w:tcPr>
    </w:tblStylePr>
    <w:tblStylePr w:type="lastRow">
      <w:pPr>
        <w:spacing w:before="0" w:after="0" w:line="240" w:lineRule="auto"/>
        <w:jc w:val="right"/>
      </w:pPr>
      <w:rPr>
        <w:rFonts w:ascii="Calibri" w:hAnsi="Calibri"/>
        <w:b w:val="0"/>
        <w:bCs/>
        <w:color w:val="808080"/>
        <w:sz w:val="24"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  <w:vAlign w:val="center"/>
      </w:tcPr>
    </w:tblStylePr>
    <w:tblStylePr w:type="firstCol">
      <w:pPr>
        <w:jc w:val="righ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</w:tblStylePr>
    <w:tblStylePr w:type="band1Horz">
      <w:pPr>
        <w:jc w:val="right"/>
      </w:pPr>
    </w:tblStylePr>
    <w:tblStylePr w:type="band2Horz">
      <w:pPr>
        <w:jc w:val="right"/>
      </w:pPr>
      <w:tblPr/>
      <w:tcPr>
        <w:vAlign w:val="center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83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1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tmp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tmp"/><Relationship Id="rId24" Type="http://schemas.openxmlformats.org/officeDocument/2006/relationships/image" Target="media/image19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Steiner</dc:creator>
  <cp:keywords/>
  <dc:description/>
  <cp:lastModifiedBy>Fabian Huber</cp:lastModifiedBy>
  <cp:revision>28</cp:revision>
  <dcterms:created xsi:type="dcterms:W3CDTF">2013-07-02T16:55:00Z</dcterms:created>
  <dcterms:modified xsi:type="dcterms:W3CDTF">2018-02-15T11:26:00Z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Sales_Report.dm</vt:lpwstr>
  </property>
</Properties>
</file>